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и </w:t>
      </w:r>
      <w:bookmarkStart w:id="0" w:name="_GoBack"/>
      <w:bookmarkEnd w:id="0"/>
      <w:r w:rsidRPr="009F2430">
        <w:rPr>
          <w:rFonts w:ascii="Times New Roman" w:hAnsi="Times New Roman" w:cs="Times New Roman"/>
          <w:sz w:val="36"/>
          <w:szCs w:val="36"/>
        </w:rPr>
        <w:t>проведению муниципального этапа олимпиады по общеобразовательному предмету «</w:t>
      </w:r>
      <w:r w:rsidR="00EE02D8">
        <w:rPr>
          <w:rFonts w:ascii="Times New Roman" w:hAnsi="Times New Roman" w:cs="Times New Roman"/>
          <w:sz w:val="36"/>
          <w:szCs w:val="36"/>
        </w:rPr>
        <w:t>Экология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C4236">
        <w:rPr>
          <w:rFonts w:ascii="Times New Roman" w:hAnsi="Times New Roman" w:cs="Times New Roman"/>
          <w:sz w:val="28"/>
          <w:szCs w:val="28"/>
        </w:rPr>
        <w:t>.</w:t>
      </w:r>
      <w:r w:rsidR="00BD4F48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  <w:r w:rsidR="00BD4F48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……</w:t>
      </w:r>
      <w:r w:rsidR="00BD4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32F">
        <w:rPr>
          <w:rFonts w:ascii="Times New Roman" w:hAnsi="Times New Roman" w:cs="Times New Roman"/>
          <w:sz w:val="28"/>
          <w:szCs w:val="28"/>
        </w:rPr>
        <w:t>5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D4F48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D4F48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……</w:t>
      </w:r>
      <w:r w:rsidR="00BD4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F48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</w:t>
      </w:r>
      <w:r w:rsidR="00BD4F48">
        <w:rPr>
          <w:rFonts w:ascii="Times New Roman" w:hAnsi="Times New Roman" w:cs="Times New Roman"/>
          <w:sz w:val="28"/>
          <w:szCs w:val="28"/>
        </w:rPr>
        <w:t>...</w:t>
      </w:r>
      <w:r w:rsidR="00502764">
        <w:rPr>
          <w:rFonts w:ascii="Times New Roman" w:hAnsi="Times New Roman" w:cs="Times New Roman"/>
          <w:sz w:val="28"/>
          <w:szCs w:val="28"/>
        </w:rPr>
        <w:t>7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  <w:r w:rsidR="00BD4F48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BD4F4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C4236">
        <w:rPr>
          <w:rFonts w:ascii="Times New Roman" w:hAnsi="Times New Roman" w:cs="Times New Roman"/>
          <w:sz w:val="28"/>
          <w:szCs w:val="28"/>
        </w:rPr>
        <w:t>.</w:t>
      </w:r>
      <w:r w:rsidR="00502764">
        <w:rPr>
          <w:rFonts w:ascii="Times New Roman" w:hAnsi="Times New Roman" w:cs="Times New Roman"/>
          <w:sz w:val="28"/>
          <w:szCs w:val="28"/>
        </w:rPr>
        <w:t>7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Комплект олимпиадных заданий состоит из заданий </w:t>
      </w:r>
      <w:r w:rsidR="00EE02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2430">
        <w:rPr>
          <w:rFonts w:ascii="Times New Roman" w:hAnsi="Times New Roman" w:cs="Times New Roman"/>
          <w:sz w:val="28"/>
          <w:szCs w:val="28"/>
        </w:rPr>
        <w:t>7</w:t>
      </w:r>
      <w:r w:rsidR="00EE02D8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>8, 9, 10</w:t>
      </w:r>
      <w:r w:rsidR="00EE02D8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 xml:space="preserve">11 классов обучения. 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Каждый комплект </w:t>
      </w:r>
      <w:r w:rsidR="00EE02D8">
        <w:rPr>
          <w:rFonts w:ascii="Times New Roman" w:hAnsi="Times New Roman" w:cs="Times New Roman"/>
          <w:sz w:val="28"/>
          <w:szCs w:val="28"/>
        </w:rPr>
        <w:t>включает по 4 задания разного уровня сложности.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 w:rsidR="00EE02D8">
        <w:rPr>
          <w:rFonts w:ascii="Times New Roman" w:hAnsi="Times New Roman" w:cs="Times New Roman"/>
          <w:sz w:val="28"/>
          <w:szCs w:val="28"/>
        </w:rPr>
        <w:t xml:space="preserve"> – 120 м</w:t>
      </w:r>
      <w:r w:rsidRPr="009F2430">
        <w:rPr>
          <w:rFonts w:ascii="Times New Roman" w:hAnsi="Times New Roman" w:cs="Times New Roman"/>
          <w:sz w:val="28"/>
          <w:szCs w:val="28"/>
        </w:rPr>
        <w:t>ину</w:t>
      </w:r>
      <w:r w:rsidR="00F561B6">
        <w:rPr>
          <w:rFonts w:ascii="Times New Roman" w:hAnsi="Times New Roman" w:cs="Times New Roman"/>
          <w:sz w:val="28"/>
          <w:szCs w:val="28"/>
        </w:rPr>
        <w:t>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471722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Структура заданий</w:t>
      </w:r>
      <w:r w:rsidR="00FE3DAB">
        <w:rPr>
          <w:rFonts w:ascii="Times New Roman" w:hAnsi="Times New Roman" w:cs="Times New Roman"/>
          <w:sz w:val="28"/>
          <w:szCs w:val="28"/>
        </w:rPr>
        <w:t>:</w:t>
      </w:r>
      <w:r w:rsidRPr="009F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AB" w:rsidRPr="0036008A" w:rsidRDefault="00FE3DAB" w:rsidP="00FE3D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8A">
        <w:rPr>
          <w:rFonts w:ascii="Times New Roman" w:hAnsi="Times New Roman" w:cs="Times New Roman"/>
          <w:sz w:val="28"/>
          <w:szCs w:val="28"/>
        </w:rPr>
        <w:lastRenderedPageBreak/>
        <w:t>Задание 1 представляет собой выбор двух верных вариантов ответов из пяти предложенных. Правильное выполнение задания оценивается 1 баллом (правильным ответом считается выбор двух правильных вариантов). Максимальный суммарный балл за выполнение первого задания в 7-8 классе – 8 баллов; 9, 10-11 классах – 10 баллов.</w:t>
      </w:r>
    </w:p>
    <w:p w:rsidR="00FE3DAB" w:rsidRPr="0036008A" w:rsidRDefault="00FE3DAB" w:rsidP="00FE3D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8A">
        <w:rPr>
          <w:rFonts w:ascii="Times New Roman" w:hAnsi="Times New Roman" w:cs="Times New Roman"/>
          <w:sz w:val="28"/>
          <w:szCs w:val="28"/>
        </w:rPr>
        <w:t xml:space="preserve">Задание 2 предполагает оценку правильности представленных суждений (ДА-НЕТ) и обоснование своего мнения. Правильное выполнение задания в 7-8 классе оценивается 2 баллами, в 9, 10-11 классах – 3 баллами. Максимальный суммарный балл за выполнение задания в 7-8 классе – 10 баллов; 9 – 15 баллов; 10-11 классах – </w:t>
      </w:r>
      <w:r>
        <w:rPr>
          <w:rFonts w:ascii="Times New Roman" w:hAnsi="Times New Roman" w:cs="Times New Roman"/>
          <w:sz w:val="28"/>
          <w:szCs w:val="28"/>
        </w:rPr>
        <w:t>24 балла</w:t>
      </w:r>
      <w:r w:rsidRPr="0036008A">
        <w:rPr>
          <w:rFonts w:ascii="Times New Roman" w:hAnsi="Times New Roman" w:cs="Times New Roman"/>
          <w:sz w:val="28"/>
          <w:szCs w:val="28"/>
        </w:rPr>
        <w:t>.</w:t>
      </w:r>
    </w:p>
    <w:p w:rsidR="00FE3DAB" w:rsidRPr="0036008A" w:rsidRDefault="00FE3DAB" w:rsidP="00FE3D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8A">
        <w:rPr>
          <w:rFonts w:ascii="Times New Roman" w:hAnsi="Times New Roman" w:cs="Times New Roman"/>
          <w:sz w:val="28"/>
          <w:szCs w:val="28"/>
        </w:rPr>
        <w:t xml:space="preserve">Задание 3 предполагает выбор одного правильного ответа из числа предложенных и его обоснование. Верно выполненное задание оценивается во всех классах 3 баллами.  Максимальный суммарный балл в 7-8 классе – 9 баллов; в 9 классе – 12 баллов; в 10-11 классе – 9 баллов.  </w:t>
      </w:r>
    </w:p>
    <w:p w:rsidR="00FE3DAB" w:rsidRDefault="00FE3DAB" w:rsidP="00FE3D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8A">
        <w:rPr>
          <w:rFonts w:ascii="Times New Roman" w:hAnsi="Times New Roman" w:cs="Times New Roman"/>
          <w:sz w:val="28"/>
          <w:szCs w:val="28"/>
        </w:rPr>
        <w:t xml:space="preserve">Задание 4 представляет собой развернутый ответ на вопрос с приведением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36008A">
        <w:rPr>
          <w:rFonts w:ascii="Times New Roman" w:hAnsi="Times New Roman" w:cs="Times New Roman"/>
          <w:sz w:val="28"/>
          <w:szCs w:val="28"/>
        </w:rPr>
        <w:t xml:space="preserve"> аргументов. За каждый верный аргумент дается 2 балла. Максимальный </w:t>
      </w:r>
      <w:r w:rsidR="009D3DF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Pr="0036008A">
        <w:rPr>
          <w:rFonts w:ascii="Times New Roman" w:hAnsi="Times New Roman" w:cs="Times New Roman"/>
          <w:sz w:val="28"/>
          <w:szCs w:val="28"/>
        </w:rPr>
        <w:t xml:space="preserve">балл за задание </w:t>
      </w:r>
      <w:r w:rsidR="009D3DFF">
        <w:rPr>
          <w:rFonts w:ascii="Times New Roman" w:hAnsi="Times New Roman" w:cs="Times New Roman"/>
          <w:sz w:val="28"/>
          <w:szCs w:val="28"/>
        </w:rPr>
        <w:t>в 7-8 классе – 6 баллов, в 9 классе – 26 баллов, в 10-11 классе – 36 баллов</w:t>
      </w:r>
      <w:r w:rsidRPr="00360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32F" w:rsidRPr="00090FC1" w:rsidRDefault="00CF132F" w:rsidP="00CF1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FC1">
        <w:rPr>
          <w:rFonts w:ascii="Times New Roman" w:hAnsi="Times New Roman" w:cs="Times New Roman"/>
          <w:sz w:val="24"/>
          <w:szCs w:val="24"/>
        </w:rPr>
        <w:t>Шкала для проверки конкурсной задачи с выбором и обоснованием ответа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7529"/>
        <w:gridCol w:w="700"/>
      </w:tblGrid>
      <w:tr w:rsidR="00CF132F" w:rsidRPr="00090FC1" w:rsidTr="009338A9">
        <w:trPr>
          <w:cantSplit/>
          <w:trHeight w:val="467"/>
          <w:jc w:val="center"/>
        </w:trPr>
        <w:tc>
          <w:tcPr>
            <w:tcW w:w="1233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7610" w:type="dxa"/>
          </w:tcPr>
          <w:p w:rsidR="00CF132F" w:rsidRPr="00090FC1" w:rsidRDefault="00CF132F" w:rsidP="009338A9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F132F" w:rsidRPr="00090FC1" w:rsidTr="009338A9">
        <w:trPr>
          <w:jc w:val="center"/>
        </w:trPr>
        <w:tc>
          <w:tcPr>
            <w:tcW w:w="1233" w:type="dxa"/>
            <w:vMerge w:val="restart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CF132F" w:rsidRPr="00090FC1" w:rsidRDefault="00CF132F" w:rsidP="009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 xml:space="preserve">Выбран неправильный ответ  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32F" w:rsidRPr="00090FC1" w:rsidTr="009338A9">
        <w:trPr>
          <w:jc w:val="center"/>
        </w:trPr>
        <w:tc>
          <w:tcPr>
            <w:tcW w:w="1233" w:type="dxa"/>
            <w:vMerge/>
          </w:tcPr>
          <w:p w:rsidR="00CF132F" w:rsidRPr="00090FC1" w:rsidRDefault="00CF132F" w:rsidP="009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CF132F" w:rsidRPr="00090FC1" w:rsidRDefault="00CF132F" w:rsidP="009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правильный ответ 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32F" w:rsidRPr="00090FC1" w:rsidTr="009338A9">
        <w:trPr>
          <w:jc w:val="center"/>
        </w:trPr>
        <w:tc>
          <w:tcPr>
            <w:tcW w:w="1233" w:type="dxa"/>
            <w:vMerge w:val="restart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  <w:tc>
          <w:tcPr>
            <w:tcW w:w="7610" w:type="dxa"/>
          </w:tcPr>
          <w:p w:rsidR="00CF132F" w:rsidRPr="00090FC1" w:rsidRDefault="00CF132F" w:rsidP="00CF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32F" w:rsidRPr="00090FC1" w:rsidTr="009338A9">
        <w:trPr>
          <w:jc w:val="center"/>
        </w:trPr>
        <w:tc>
          <w:tcPr>
            <w:tcW w:w="1233" w:type="dxa"/>
            <w:vMerge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CF132F" w:rsidRPr="00090FC1" w:rsidRDefault="00CF132F" w:rsidP="00CF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32F" w:rsidRPr="00090FC1" w:rsidTr="009338A9">
        <w:trPr>
          <w:trHeight w:val="828"/>
          <w:jc w:val="center"/>
        </w:trPr>
        <w:tc>
          <w:tcPr>
            <w:tcW w:w="1233" w:type="dxa"/>
            <w:vMerge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CF132F" w:rsidRPr="00090FC1" w:rsidRDefault="00CF132F" w:rsidP="009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понятий; обоснование логично)</w:t>
            </w:r>
          </w:p>
        </w:tc>
        <w:tc>
          <w:tcPr>
            <w:tcW w:w="700" w:type="dxa"/>
          </w:tcPr>
          <w:p w:rsidR="00CF132F" w:rsidRPr="00090FC1" w:rsidRDefault="00CF132F" w:rsidP="0093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132F" w:rsidRDefault="00CF132F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D8" w:rsidRDefault="00DC423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экологии проводится в один (теоретический) тур.</w:t>
      </w:r>
    </w:p>
    <w:p w:rsidR="00DC4236" w:rsidRPr="009F2430" w:rsidRDefault="00DC423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F48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для выполнения 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9D3DFF" w:rsidRPr="009F2430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выполняются на </w:t>
      </w:r>
      <w:r>
        <w:rPr>
          <w:rFonts w:ascii="Times New Roman" w:hAnsi="Times New Roman" w:cs="Times New Roman"/>
          <w:sz w:val="28"/>
          <w:szCs w:val="28"/>
        </w:rPr>
        <w:t>листах формата А4</w:t>
      </w:r>
      <w:r w:rsidRPr="009F2430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2430">
        <w:rPr>
          <w:rFonts w:ascii="Times New Roman" w:hAnsi="Times New Roman" w:cs="Times New Roman"/>
          <w:sz w:val="28"/>
          <w:szCs w:val="28"/>
        </w:rPr>
        <w:t xml:space="preserve">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шариковыми ручками черного цвета</w:t>
      </w:r>
      <w:r w:rsidRPr="009F2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 тремя компьютерами с выходом в Интернет, принтером, ксероксом), канцелярскими товарами (цветные маркеры, бумага формата А4, маркеры, </w:t>
      </w:r>
      <w:proofErr w:type="spellStart"/>
      <w:r w:rsidRPr="003C158D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3C158D">
        <w:rPr>
          <w:rFonts w:ascii="Times New Roman" w:hAnsi="Times New Roman" w:cs="Times New Roman"/>
          <w:sz w:val="28"/>
          <w:szCs w:val="28"/>
        </w:rPr>
        <w:t>, ручки, карандаши и т.д.), калькуляторами в течение всей Олимпиады.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Для тиражирования заданий необходимо иметь: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-  белую бумагу формата А4 (тексты заданий + бланки ответов);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-  компьютер и принтер;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>-  множительную технику.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8D">
        <w:rPr>
          <w:rFonts w:ascii="Times New Roman" w:hAnsi="Times New Roman" w:cs="Times New Roman"/>
          <w:sz w:val="28"/>
          <w:szCs w:val="28"/>
        </w:rPr>
        <w:t xml:space="preserve">Кроме тиражирования олимпиадных заданий и бланков ответов, Оргкомитет олимпиады ведёт всю конкурсную документацию, к которой </w:t>
      </w:r>
      <w:r w:rsidRPr="003C158D">
        <w:rPr>
          <w:rFonts w:ascii="Times New Roman" w:hAnsi="Times New Roman" w:cs="Times New Roman"/>
          <w:sz w:val="28"/>
          <w:szCs w:val="28"/>
        </w:rPr>
        <w:lastRenderedPageBreak/>
        <w:t>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сертификаты).</w:t>
      </w:r>
    </w:p>
    <w:p w:rsidR="009D3DFF" w:rsidRPr="003C158D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8D">
        <w:rPr>
          <w:rFonts w:ascii="Times New Roman" w:hAnsi="Times New Roman" w:cs="Times New Roman"/>
          <w:b/>
          <w:sz w:val="28"/>
          <w:szCs w:val="28"/>
        </w:rPr>
        <w:t>На муниципальном этапе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CF132F" w:rsidRDefault="00CF132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9D3DFF" w:rsidRPr="0036008A" w:rsidRDefault="009D3DFF" w:rsidP="009D3D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08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быть набрано учащимися 7-8 класса – 33 балла; 9 класса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6008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08A">
        <w:rPr>
          <w:rFonts w:ascii="Times New Roman" w:hAnsi="Times New Roman" w:cs="Times New Roman"/>
          <w:sz w:val="28"/>
          <w:szCs w:val="28"/>
        </w:rPr>
        <w:t xml:space="preserve">; 10-11 класса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6008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DFF" w:rsidRDefault="009D3DF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2F" w:rsidRDefault="00CF132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2F" w:rsidRDefault="00CF132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DFF" w:rsidRDefault="009D3DFF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329F" w:rsidRPr="0067329F" w:rsidRDefault="00A70DAB" w:rsidP="0067329F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>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67329F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5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1932DE"/>
    <w:rsid w:val="001C6F7B"/>
    <w:rsid w:val="00361FE3"/>
    <w:rsid w:val="00471722"/>
    <w:rsid w:val="00502764"/>
    <w:rsid w:val="0067329F"/>
    <w:rsid w:val="006E27F4"/>
    <w:rsid w:val="008839CF"/>
    <w:rsid w:val="009D2E73"/>
    <w:rsid w:val="009D3DFF"/>
    <w:rsid w:val="009F2430"/>
    <w:rsid w:val="00A70DAB"/>
    <w:rsid w:val="00BD4F48"/>
    <w:rsid w:val="00CF132F"/>
    <w:rsid w:val="00D64482"/>
    <w:rsid w:val="00DC4236"/>
    <w:rsid w:val="00EE02D8"/>
    <w:rsid w:val="00F561B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A51D-6EBA-4F3F-8131-4BCA498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_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222</cp:lastModifiedBy>
  <cp:revision>10</cp:revision>
  <dcterms:created xsi:type="dcterms:W3CDTF">2018-10-15T12:02:00Z</dcterms:created>
  <dcterms:modified xsi:type="dcterms:W3CDTF">2019-09-25T12:44:00Z</dcterms:modified>
</cp:coreProperties>
</file>