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A5155B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4C26CD">
        <w:rPr>
          <w:b/>
          <w:sz w:val="28"/>
          <w:szCs w:val="28"/>
        </w:rPr>
        <w:t xml:space="preserve">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E65696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E91218" w:rsidRPr="00BE1955">
        <w:rPr>
          <w:sz w:val="28"/>
          <w:szCs w:val="28"/>
        </w:rPr>
        <w:t>12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A5155B">
        <w:rPr>
          <w:sz w:val="28"/>
          <w:szCs w:val="28"/>
        </w:rPr>
        <w:t>9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E91218">
        <w:rPr>
          <w:sz w:val="28"/>
          <w:szCs w:val="28"/>
        </w:rPr>
        <w:t xml:space="preserve"> 1</w:t>
      </w:r>
      <w:r w:rsidR="00E65696">
        <w:rPr>
          <w:sz w:val="28"/>
          <w:szCs w:val="28"/>
        </w:rPr>
        <w:t>9</w:t>
      </w:r>
      <w:r w:rsidR="00E65696" w:rsidRPr="00E65696">
        <w:rPr>
          <w:sz w:val="28"/>
          <w:szCs w:val="28"/>
        </w:rPr>
        <w:t>9</w:t>
      </w:r>
    </w:p>
    <w:p w:rsidR="004C26CD" w:rsidRDefault="004C26CD" w:rsidP="004C26CD">
      <w:pPr>
        <w:rPr>
          <w:sz w:val="28"/>
          <w:szCs w:val="28"/>
        </w:rPr>
      </w:pPr>
    </w:p>
    <w:p w:rsidR="000B3736" w:rsidRDefault="004C26CD" w:rsidP="0014545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E65696">
        <w:rPr>
          <w:b/>
          <w:sz w:val="28"/>
          <w:szCs w:val="28"/>
        </w:rPr>
        <w:t>конкурса</w:t>
      </w:r>
    </w:p>
    <w:p w:rsidR="0014545C" w:rsidRDefault="0014545C" w:rsidP="002B1D07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E65696">
        <w:rPr>
          <w:b/>
          <w:color w:val="000000"/>
          <w:sz w:val="28"/>
          <w:szCs w:val="28"/>
        </w:rPr>
        <w:t>Творческих работ (рисунков)</w:t>
      </w:r>
    </w:p>
    <w:p w:rsidR="002B1D07" w:rsidRPr="0014545C" w:rsidRDefault="002B1D07" w:rsidP="00B52B2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E65696">
        <w:rPr>
          <w:b/>
          <w:color w:val="000000"/>
          <w:sz w:val="28"/>
          <w:szCs w:val="28"/>
        </w:rPr>
        <w:t>Военная техника времён ВОВ</w:t>
      </w:r>
      <w:r w:rsidR="00B52B25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>разовани</w:t>
      </w:r>
      <w:r w:rsidR="00A5155B">
        <w:rPr>
          <w:bCs/>
          <w:sz w:val="28"/>
          <w:szCs w:val="28"/>
        </w:rPr>
        <w:t>ю, молодёжной политике</w:t>
      </w:r>
      <w:r w:rsidR="004C26CD">
        <w:rPr>
          <w:bCs/>
          <w:sz w:val="28"/>
          <w:szCs w:val="28"/>
        </w:rPr>
        <w:t xml:space="preserve"> и спорту </w:t>
      </w:r>
      <w:r w:rsidR="004C26CD">
        <w:rPr>
          <w:sz w:val="28"/>
          <w:szCs w:val="28"/>
        </w:rPr>
        <w:t xml:space="preserve"> </w:t>
      </w:r>
      <w:r w:rsidR="00A5155B">
        <w:rPr>
          <w:bCs/>
          <w:sz w:val="28"/>
          <w:szCs w:val="28"/>
        </w:rPr>
        <w:t>от  «14</w:t>
      </w:r>
      <w:r w:rsidR="00485403">
        <w:rPr>
          <w:bCs/>
          <w:sz w:val="28"/>
          <w:szCs w:val="28"/>
        </w:rPr>
        <w:t>» января</w:t>
      </w:r>
      <w:r w:rsidR="00A5155B">
        <w:rPr>
          <w:sz w:val="28"/>
          <w:szCs w:val="28"/>
        </w:rPr>
        <w:t xml:space="preserve">  2019</w:t>
      </w:r>
      <w:r w:rsidR="00485403">
        <w:rPr>
          <w:sz w:val="28"/>
          <w:szCs w:val="28"/>
        </w:rPr>
        <w:t xml:space="preserve">  </w:t>
      </w:r>
      <w:r w:rsidR="00E65696">
        <w:rPr>
          <w:sz w:val="28"/>
          <w:szCs w:val="28"/>
        </w:rPr>
        <w:t>№ 14</w:t>
      </w:r>
      <w:r w:rsidR="00B52B25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E65696">
        <w:rPr>
          <w:sz w:val="28"/>
          <w:szCs w:val="28"/>
        </w:rPr>
        <w:t xml:space="preserve"> творческих работ (рисунков)  «Военная техник</w:t>
      </w:r>
      <w:r w:rsidR="00101E25">
        <w:rPr>
          <w:sz w:val="28"/>
          <w:szCs w:val="28"/>
        </w:rPr>
        <w:t>а</w:t>
      </w:r>
      <w:r w:rsidR="00E65696">
        <w:rPr>
          <w:sz w:val="28"/>
          <w:szCs w:val="28"/>
        </w:rPr>
        <w:t xml:space="preserve"> времён ВОВ</w:t>
      </w:r>
      <w:r w:rsidR="002B1D07">
        <w:rPr>
          <w:sz w:val="28"/>
          <w:szCs w:val="28"/>
        </w:rPr>
        <w:t>»</w:t>
      </w:r>
      <w:r w:rsidR="00B52B25">
        <w:rPr>
          <w:sz w:val="28"/>
          <w:szCs w:val="28"/>
        </w:rPr>
        <w:t xml:space="preserve">, </w:t>
      </w:r>
      <w:r w:rsidR="002B1D07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r w:rsidR="002B1D07">
        <w:rPr>
          <w:sz w:val="28"/>
          <w:szCs w:val="28"/>
        </w:rPr>
        <w:t>гражданско – патриотического воспитания детей и молодежи, утверждения в сознании молодежи патриоти</w:t>
      </w:r>
      <w:r w:rsidR="00B52B25">
        <w:rPr>
          <w:sz w:val="28"/>
          <w:szCs w:val="28"/>
        </w:rPr>
        <w:t>ч</w:t>
      </w:r>
      <w:r w:rsidR="00A5155B">
        <w:rPr>
          <w:sz w:val="28"/>
          <w:szCs w:val="28"/>
        </w:rPr>
        <w:t>еских ценностей, взглядов,  с 14</w:t>
      </w:r>
      <w:r w:rsidR="002B1D07">
        <w:rPr>
          <w:sz w:val="28"/>
          <w:szCs w:val="28"/>
        </w:rPr>
        <w:t xml:space="preserve"> января</w:t>
      </w:r>
      <w:r w:rsidR="00E65696">
        <w:rPr>
          <w:sz w:val="28"/>
          <w:szCs w:val="28"/>
        </w:rPr>
        <w:t xml:space="preserve"> по 01 апреля</w:t>
      </w:r>
      <w:r w:rsidR="00A5155B">
        <w:rPr>
          <w:sz w:val="28"/>
          <w:szCs w:val="28"/>
        </w:rPr>
        <w:t xml:space="preserve"> 2019</w:t>
      </w:r>
      <w:r w:rsidR="002B1D07">
        <w:rPr>
          <w:sz w:val="28"/>
          <w:szCs w:val="28"/>
        </w:rPr>
        <w:t xml:space="preserve"> года про</w:t>
      </w:r>
      <w:r w:rsidR="00E65696">
        <w:rPr>
          <w:sz w:val="28"/>
          <w:szCs w:val="28"/>
        </w:rPr>
        <w:t>ходил районный конкурс творческих работ (рисунков)</w:t>
      </w:r>
      <w:r w:rsidR="002B1D07">
        <w:rPr>
          <w:sz w:val="28"/>
          <w:szCs w:val="28"/>
        </w:rPr>
        <w:t xml:space="preserve"> «</w:t>
      </w:r>
      <w:r w:rsidR="00E65696">
        <w:rPr>
          <w:sz w:val="28"/>
          <w:szCs w:val="28"/>
        </w:rPr>
        <w:t>Военная техника времён ВОВ</w:t>
      </w:r>
      <w:r w:rsidR="00B52B25">
        <w:rPr>
          <w:sz w:val="28"/>
          <w:szCs w:val="28"/>
        </w:rPr>
        <w:t xml:space="preserve">» </w:t>
      </w:r>
      <w:r w:rsidR="002B1D07">
        <w:rPr>
          <w:sz w:val="28"/>
          <w:szCs w:val="28"/>
        </w:rPr>
        <w:t xml:space="preserve"> (далее Конкурс).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</w:t>
      </w:r>
      <w:r w:rsidR="00A5155B">
        <w:rPr>
          <w:bCs/>
          <w:sz w:val="28"/>
          <w:szCs w:val="28"/>
        </w:rPr>
        <w:t>ществляло муниципальное бюджетное</w:t>
      </w:r>
      <w:r>
        <w:rPr>
          <w:bCs/>
          <w:sz w:val="28"/>
          <w:szCs w:val="28"/>
        </w:rPr>
        <w:t xml:space="preserve">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2B1D07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обучающиеся </w:t>
      </w:r>
      <w:r w:rsidR="00E65696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школ района: </w:t>
      </w:r>
      <w:r w:rsidR="00A5155B">
        <w:rPr>
          <w:bCs/>
          <w:sz w:val="28"/>
          <w:szCs w:val="28"/>
        </w:rPr>
        <w:t>МБ</w:t>
      </w:r>
      <w:r w:rsidR="002B1D07">
        <w:rPr>
          <w:bCs/>
          <w:sz w:val="28"/>
          <w:szCs w:val="28"/>
        </w:rPr>
        <w:t xml:space="preserve">ОУ «Хохольская СОШ», </w:t>
      </w:r>
      <w:r w:rsidR="00A5155B">
        <w:rPr>
          <w:bCs/>
          <w:sz w:val="28"/>
          <w:szCs w:val="28"/>
        </w:rPr>
        <w:t>МБОУ «Гремяченская СОШ», МБОУ «Костенская С</w:t>
      </w:r>
      <w:r w:rsidR="00E65696">
        <w:rPr>
          <w:bCs/>
          <w:sz w:val="28"/>
          <w:szCs w:val="28"/>
        </w:rPr>
        <w:t xml:space="preserve">ОШ», МКОУ «Архангельская ООШ», МБОУ «Орловская СОШ», МКОУ «Яблоченская СОШ», МКОУ «Новогремяченская СОШ», МКОУ «Староникольская СОШ»  </w:t>
      </w:r>
      <w:r w:rsidR="00A5155B">
        <w:rPr>
          <w:bCs/>
          <w:sz w:val="28"/>
          <w:szCs w:val="28"/>
        </w:rPr>
        <w:t>и учащиеся МБУ ДО «Дом детского творчества».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E65696">
        <w:rPr>
          <w:bCs/>
          <w:sz w:val="28"/>
          <w:szCs w:val="28"/>
        </w:rPr>
        <w:t>приняли участие 5</w:t>
      </w:r>
      <w:r w:rsidR="004C26CD">
        <w:rPr>
          <w:bCs/>
          <w:sz w:val="28"/>
          <w:szCs w:val="28"/>
        </w:rPr>
        <w:t xml:space="preserve"> школ:</w:t>
      </w:r>
      <w:r w:rsidR="000F69DB">
        <w:rPr>
          <w:bCs/>
          <w:sz w:val="28"/>
          <w:szCs w:val="28"/>
        </w:rPr>
        <w:t xml:space="preserve"> </w:t>
      </w:r>
      <w:r w:rsidR="00E65696">
        <w:rPr>
          <w:bCs/>
          <w:sz w:val="28"/>
          <w:szCs w:val="28"/>
        </w:rPr>
        <w:t>МКОУ «Гремяченская О</w:t>
      </w:r>
      <w:r w:rsidR="002B1D07">
        <w:rPr>
          <w:bCs/>
          <w:sz w:val="28"/>
          <w:szCs w:val="28"/>
        </w:rPr>
        <w:t xml:space="preserve">ОШ», </w:t>
      </w:r>
      <w:r w:rsidR="00E65696">
        <w:rPr>
          <w:bCs/>
          <w:sz w:val="28"/>
          <w:szCs w:val="28"/>
        </w:rPr>
        <w:t>МКОУ «Семидесятская</w:t>
      </w:r>
      <w:r w:rsidR="002B0C6E">
        <w:rPr>
          <w:bCs/>
          <w:sz w:val="28"/>
          <w:szCs w:val="28"/>
        </w:rPr>
        <w:t xml:space="preserve"> СОШ», </w:t>
      </w:r>
      <w:r w:rsidR="00E65696">
        <w:rPr>
          <w:bCs/>
          <w:sz w:val="28"/>
          <w:szCs w:val="28"/>
        </w:rPr>
        <w:t>МКОУ «Устьевская СОШ», МКОУ «Оськинская ООШ», МБОУ «Хохольский лицей».</w:t>
      </w:r>
    </w:p>
    <w:p w:rsidR="00553620" w:rsidRPr="00B52B25" w:rsidRDefault="004C26CD" w:rsidP="00B52B25">
      <w:pPr>
        <w:pStyle w:val="p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района велась активная работа</w:t>
      </w:r>
      <w:r w:rsidR="00502A41">
        <w:rPr>
          <w:bCs/>
          <w:sz w:val="28"/>
          <w:szCs w:val="28"/>
        </w:rPr>
        <w:t xml:space="preserve"> по </w:t>
      </w:r>
      <w:r w:rsidR="000B3736">
        <w:rPr>
          <w:bCs/>
          <w:sz w:val="28"/>
          <w:szCs w:val="28"/>
        </w:rPr>
        <w:t xml:space="preserve">воспитанию в подрастающем поколении патриотизма и гражданственности, развитию поисковой деятельности </w:t>
      </w:r>
      <w:r w:rsidR="00DE1D9C">
        <w:rPr>
          <w:bCs/>
          <w:sz w:val="28"/>
          <w:szCs w:val="28"/>
        </w:rPr>
        <w:t>об</w:t>
      </w:r>
      <w:r w:rsidR="000B3736">
        <w:rPr>
          <w:bCs/>
          <w:sz w:val="28"/>
          <w:szCs w:val="28"/>
        </w:rPr>
        <w:t>уча</w:t>
      </w:r>
      <w:r w:rsidR="00DE1D9C">
        <w:rPr>
          <w:bCs/>
          <w:sz w:val="28"/>
          <w:szCs w:val="28"/>
        </w:rPr>
        <w:t>ю</w:t>
      </w:r>
      <w:r w:rsidR="000B3736">
        <w:rPr>
          <w:bCs/>
          <w:sz w:val="28"/>
          <w:szCs w:val="28"/>
        </w:rPr>
        <w:t>щихся по истории ВОВ, истории родного края, истории семьи.</w:t>
      </w:r>
      <w:r w:rsidR="000B3736" w:rsidRPr="00AB09AD">
        <w:rPr>
          <w:sz w:val="28"/>
          <w:szCs w:val="28"/>
        </w:rPr>
        <w:t xml:space="preserve"> 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вышеизложенного</w:t>
      </w:r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E65696">
        <w:rPr>
          <w:color w:val="000000"/>
          <w:sz w:val="28"/>
          <w:szCs w:val="28"/>
        </w:rPr>
        <w:t xml:space="preserve"> творческих работ (рисунков)</w:t>
      </w:r>
      <w:r w:rsidR="002B0C6E">
        <w:rPr>
          <w:color w:val="000000"/>
          <w:sz w:val="28"/>
          <w:szCs w:val="28"/>
        </w:rPr>
        <w:t xml:space="preserve"> «</w:t>
      </w:r>
      <w:r w:rsidR="00E65696">
        <w:rPr>
          <w:color w:val="000000"/>
          <w:sz w:val="28"/>
          <w:szCs w:val="28"/>
        </w:rPr>
        <w:t>Военная техника времён ВОВ</w:t>
      </w:r>
      <w:r w:rsidR="00B52B25">
        <w:rPr>
          <w:color w:val="000000"/>
          <w:sz w:val="28"/>
          <w:szCs w:val="28"/>
        </w:rPr>
        <w:t xml:space="preserve">» </w:t>
      </w:r>
      <w:r w:rsidR="002B0C6E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</w:t>
      </w:r>
      <w:r w:rsidR="00DE1D9C">
        <w:rPr>
          <w:sz w:val="28"/>
          <w:szCs w:val="28"/>
        </w:rPr>
        <w:t>ю, молодёжной политике</w:t>
      </w:r>
      <w:r>
        <w:rPr>
          <w:sz w:val="28"/>
          <w:szCs w:val="28"/>
        </w:rPr>
        <w:t xml:space="preserve">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Отметить положительную работу школ, принявших участие в работе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34782" w:rsidRDefault="00636E3F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E65696" w:rsidRPr="00636E3F" w:rsidRDefault="00E65696" w:rsidP="00636E3F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E65696" w:rsidRDefault="00E65696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E65696">
        <w:rPr>
          <w:b/>
          <w:color w:val="000000"/>
          <w:sz w:val="28"/>
          <w:szCs w:val="28"/>
        </w:rPr>
        <w:t xml:space="preserve">  творческих работ (рисунков)</w:t>
      </w:r>
    </w:p>
    <w:p w:rsidR="00AB09AD" w:rsidRDefault="00A37491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«</w:t>
      </w:r>
      <w:r w:rsidR="00E65696">
        <w:rPr>
          <w:b/>
          <w:color w:val="000000"/>
          <w:sz w:val="28"/>
          <w:szCs w:val="28"/>
        </w:rPr>
        <w:t>Военная техника времён ВОВ</w:t>
      </w:r>
      <w:r w:rsidR="00AB09AD">
        <w:rPr>
          <w:b/>
          <w:color w:val="000000"/>
          <w:sz w:val="28"/>
          <w:szCs w:val="28"/>
        </w:rPr>
        <w:t>»</w:t>
      </w:r>
    </w:p>
    <w:p w:rsidR="00A37491" w:rsidRPr="00A37491" w:rsidRDefault="00A37491" w:rsidP="00A37491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A37491">
        <w:rPr>
          <w:color w:val="000000"/>
          <w:sz w:val="28"/>
          <w:szCs w:val="28"/>
          <w:u w:val="single"/>
        </w:rPr>
        <w:t>Возрастная категория: 8 – 10 лет</w:t>
      </w:r>
    </w:p>
    <w:p w:rsidR="00FE76FC" w:rsidRDefault="001349D5" w:rsidP="00E65696">
      <w:pPr>
        <w:rPr>
          <w:color w:val="000000"/>
          <w:sz w:val="28"/>
          <w:szCs w:val="28"/>
        </w:rPr>
      </w:pPr>
      <w:r w:rsidRPr="00BD0F5D">
        <w:rPr>
          <w:b/>
          <w:color w:val="000000"/>
          <w:sz w:val="28"/>
          <w:szCs w:val="28"/>
        </w:rPr>
        <w:t>1 место</w:t>
      </w:r>
      <w:r w:rsidRPr="001349D5">
        <w:rPr>
          <w:color w:val="000000"/>
          <w:sz w:val="28"/>
          <w:szCs w:val="28"/>
        </w:rPr>
        <w:t xml:space="preserve"> – </w:t>
      </w:r>
      <w:r w:rsidR="00D072F9" w:rsidRPr="00D072F9">
        <w:rPr>
          <w:color w:val="000000"/>
          <w:sz w:val="28"/>
          <w:szCs w:val="28"/>
        </w:rPr>
        <w:t xml:space="preserve"> </w:t>
      </w:r>
      <w:r w:rsidR="00814B1E">
        <w:rPr>
          <w:color w:val="000000"/>
          <w:sz w:val="28"/>
          <w:szCs w:val="28"/>
        </w:rPr>
        <w:t>Филатова Евгения, МБОУ «Орловская СОШ», руководитель Иванова Н.Н.</w:t>
      </w:r>
    </w:p>
    <w:p w:rsidR="005378B7" w:rsidRDefault="005378B7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Баркалов Кирилл, МБОУ «Орловская СОШ», руководитель Иванова Н.Н.</w:t>
      </w:r>
    </w:p>
    <w:p w:rsidR="005378B7" w:rsidRDefault="005378B7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Аникин Дмитрий, МКОУ «Яблоченская СОШ», руководитель Войтова Л.Н.</w:t>
      </w:r>
    </w:p>
    <w:p w:rsidR="005378B7" w:rsidRDefault="005378B7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Крысанова Екатерина, МКОУ «Новогремяченская СОШ», руководитель Крысанова Т.И.</w:t>
      </w:r>
    </w:p>
    <w:p w:rsidR="005A1307" w:rsidRDefault="005A1307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Лазарева Елизавета, МКОУ «Староникольская СОШ», руководитель Асминина Л.П.</w:t>
      </w:r>
    </w:p>
    <w:p w:rsidR="00814B1E" w:rsidRDefault="00814B1E" w:rsidP="00E65696">
      <w:pPr>
        <w:rPr>
          <w:color w:val="000000"/>
          <w:sz w:val="28"/>
          <w:szCs w:val="28"/>
        </w:rPr>
      </w:pPr>
      <w:r w:rsidRPr="00814B1E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Князев Артём, МКОУ «Староникольская СОШ», руководитель Асминина Л.П.</w:t>
      </w:r>
    </w:p>
    <w:p w:rsidR="00814B1E" w:rsidRDefault="00814B1E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Калгин Даниил, МКОУ «Архангельская ООШ», руководитель Шиянова Т.Г.</w:t>
      </w:r>
    </w:p>
    <w:p w:rsidR="005378B7" w:rsidRDefault="005378B7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Фомина Анна, МБОУ «Орловская СОШ», руководитель Иванова Н.Н.</w:t>
      </w:r>
    </w:p>
    <w:p w:rsidR="005378B7" w:rsidRDefault="005378B7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Баранникова Майя, МБОУ «Гремяченская СОШ», руководитель Андреева И.Б.</w:t>
      </w:r>
    </w:p>
    <w:p w:rsidR="005378B7" w:rsidRDefault="005378B7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Новиков Сергей, МБОУ «Гремяченская СОШ», руководитель Андреева И.Б.</w:t>
      </w:r>
    </w:p>
    <w:p w:rsidR="005378B7" w:rsidRDefault="005378B7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A1307">
        <w:rPr>
          <w:color w:val="000000"/>
          <w:sz w:val="28"/>
          <w:szCs w:val="28"/>
        </w:rPr>
        <w:t>Шабулина Анна, МБОУ «Гремяченская СОШ», руководитель Андреева И.Б.</w:t>
      </w:r>
    </w:p>
    <w:p w:rsidR="005A1307" w:rsidRPr="005B448C" w:rsidRDefault="005A1307" w:rsidP="00E65696">
      <w:pPr>
        <w:rPr>
          <w:b/>
          <w:color w:val="000000"/>
          <w:sz w:val="28"/>
          <w:szCs w:val="28"/>
        </w:rPr>
      </w:pPr>
      <w:r w:rsidRPr="005B448C">
        <w:rPr>
          <w:b/>
          <w:color w:val="000000"/>
          <w:sz w:val="28"/>
          <w:szCs w:val="28"/>
        </w:rPr>
        <w:t>- П</w:t>
      </w:r>
      <w:r w:rsidR="005B448C" w:rsidRPr="005B448C">
        <w:rPr>
          <w:b/>
          <w:color w:val="000000"/>
          <w:sz w:val="28"/>
          <w:szCs w:val="28"/>
        </w:rPr>
        <w:t xml:space="preserve">опова Анастасия, МБОУ «Гремяченская </w:t>
      </w:r>
      <w:r w:rsidRPr="005B448C">
        <w:rPr>
          <w:b/>
          <w:color w:val="000000"/>
          <w:sz w:val="28"/>
          <w:szCs w:val="28"/>
        </w:rPr>
        <w:t xml:space="preserve"> СОШ», руководитель Андреева И.Б.</w:t>
      </w:r>
    </w:p>
    <w:p w:rsidR="00814B1E" w:rsidRDefault="00814B1E" w:rsidP="00E65696">
      <w:pPr>
        <w:rPr>
          <w:color w:val="000000"/>
          <w:sz w:val="28"/>
          <w:szCs w:val="28"/>
        </w:rPr>
      </w:pPr>
      <w:r w:rsidRPr="00814B1E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Морозов Владислав, МБОУ «Костенская СОШ», руководитель Григорьева О.Н.</w:t>
      </w:r>
    </w:p>
    <w:p w:rsidR="00814B1E" w:rsidRDefault="00814B1E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Трифонова Ксения, МБОУ «Орловская СОШ», руководитель Иванова Н.Н.</w:t>
      </w:r>
    </w:p>
    <w:p w:rsidR="005378B7" w:rsidRDefault="005378B7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Карамян Анна, МБОУ «Орловская СОШ», руководитель Иванова Н.Н.</w:t>
      </w:r>
    </w:p>
    <w:p w:rsidR="005378B7" w:rsidRDefault="005378B7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Мацнев Семён, МБОУ «Орловская СОШ», руководитель Иванова Н.Н.</w:t>
      </w:r>
    </w:p>
    <w:p w:rsidR="005A1307" w:rsidRDefault="005A1307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Красавин Денис, МКОУ «Архангельская ООШ», руководитель Нехай Л.С.</w:t>
      </w:r>
    </w:p>
    <w:p w:rsidR="005A1307" w:rsidRDefault="005A1307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Христовская Александра, МБОУ «Гремяченская СОШ», руководитель Тулинова О.А.</w:t>
      </w:r>
    </w:p>
    <w:p w:rsidR="005A1307" w:rsidRDefault="005A1307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Королёв Алексей, МБОУ «Гремяченская СОШ», руководитель Тулинова О.А.</w:t>
      </w:r>
    </w:p>
    <w:p w:rsidR="005A1307" w:rsidRDefault="005A1307" w:rsidP="00E65696">
      <w:pPr>
        <w:rPr>
          <w:sz w:val="28"/>
          <w:szCs w:val="28"/>
        </w:rPr>
      </w:pPr>
      <w:r>
        <w:rPr>
          <w:color w:val="000000"/>
          <w:sz w:val="28"/>
          <w:szCs w:val="28"/>
        </w:rPr>
        <w:t>- Аветисян Максим, МБОУ «Орловская СОШ», руководитель Стрединина Н.А.</w:t>
      </w:r>
    </w:p>
    <w:p w:rsidR="00042B9B" w:rsidRDefault="005A1307">
      <w:pPr>
        <w:rPr>
          <w:sz w:val="28"/>
          <w:szCs w:val="28"/>
        </w:rPr>
      </w:pPr>
      <w:r>
        <w:rPr>
          <w:sz w:val="28"/>
          <w:szCs w:val="28"/>
        </w:rPr>
        <w:t>- Соловьев Ярослав, МКОУ «Староникольская СОШ», руководитель Дьякова Т.Н.</w:t>
      </w:r>
    </w:p>
    <w:p w:rsidR="005A1307" w:rsidRDefault="005A1307">
      <w:pPr>
        <w:rPr>
          <w:sz w:val="28"/>
          <w:szCs w:val="28"/>
        </w:rPr>
      </w:pPr>
      <w:r>
        <w:rPr>
          <w:sz w:val="28"/>
          <w:szCs w:val="28"/>
        </w:rPr>
        <w:t>- Бахметьева Татьяна, МКОУ «Староникольская СОШ», руководитель Дьякова Т.Н.</w:t>
      </w:r>
    </w:p>
    <w:p w:rsidR="005A1307" w:rsidRDefault="005A1307">
      <w:pPr>
        <w:rPr>
          <w:sz w:val="28"/>
          <w:szCs w:val="28"/>
        </w:rPr>
      </w:pPr>
      <w:r>
        <w:rPr>
          <w:sz w:val="28"/>
          <w:szCs w:val="28"/>
        </w:rPr>
        <w:t>- Вахтин Дмитрий, МКОУ «Староникольская СОШ», руководитель Дьякова Т.Н.</w:t>
      </w:r>
    </w:p>
    <w:p w:rsidR="005A1307" w:rsidRDefault="005A1307">
      <w:pPr>
        <w:rPr>
          <w:sz w:val="28"/>
          <w:szCs w:val="28"/>
        </w:rPr>
      </w:pPr>
      <w:r>
        <w:rPr>
          <w:sz w:val="28"/>
          <w:szCs w:val="28"/>
        </w:rPr>
        <w:t>- Никонова Арина, МБОУ «Костенская СОШ», руководитель Бодякина О.И.</w:t>
      </w:r>
    </w:p>
    <w:p w:rsidR="005A1307" w:rsidRDefault="005A1307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Ага Александра, МБОУ «Костенская СОШ», руководитель Бодякина О.И.</w:t>
      </w:r>
    </w:p>
    <w:p w:rsid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A37491">
        <w:rPr>
          <w:color w:val="000000"/>
          <w:sz w:val="28"/>
          <w:szCs w:val="28"/>
          <w:u w:val="single"/>
        </w:rPr>
        <w:t>Возрастная категория</w:t>
      </w:r>
      <w:r>
        <w:rPr>
          <w:color w:val="000000"/>
          <w:sz w:val="28"/>
          <w:szCs w:val="28"/>
          <w:u w:val="single"/>
        </w:rPr>
        <w:t>: 11</w:t>
      </w:r>
      <w:r w:rsidRPr="00A37491">
        <w:rPr>
          <w:color w:val="000000"/>
          <w:sz w:val="28"/>
          <w:szCs w:val="28"/>
          <w:u w:val="single"/>
        </w:rPr>
        <w:t xml:space="preserve"> –</w:t>
      </w:r>
      <w:r>
        <w:rPr>
          <w:color w:val="000000"/>
          <w:sz w:val="28"/>
          <w:szCs w:val="28"/>
          <w:u w:val="single"/>
        </w:rPr>
        <w:t xml:space="preserve"> 14</w:t>
      </w:r>
      <w:r w:rsidRPr="00A37491">
        <w:rPr>
          <w:color w:val="000000"/>
          <w:sz w:val="28"/>
          <w:szCs w:val="28"/>
          <w:u w:val="single"/>
        </w:rPr>
        <w:t xml:space="preserve"> лет</w:t>
      </w:r>
    </w:p>
    <w:p w:rsid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3820">
        <w:rPr>
          <w:b/>
          <w:color w:val="000000"/>
          <w:sz w:val="28"/>
          <w:szCs w:val="28"/>
        </w:rPr>
        <w:t>1 место</w:t>
      </w:r>
      <w:r w:rsidRPr="009838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9838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Искандарян Артур, МБОУ «Гремяченская СОШ», руководитель Андреева И.Б.</w:t>
      </w:r>
    </w:p>
    <w:p w:rsid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Дарьев Андрей, МКОУ «Новогремяченская СОШ», руководитель Крысанова Т.И.</w:t>
      </w:r>
    </w:p>
    <w:p w:rsid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Коротких Валерия, МБОУ «Хохольская СОШ», руководитель Росляков А.В.</w:t>
      </w:r>
    </w:p>
    <w:p w:rsid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Строева Анастасия, МКОУ «Староникольская СОШ», руководитель Панкратова И.Н.</w:t>
      </w:r>
    </w:p>
    <w:p w:rsid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83820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-  Агошков Иван, МКОУ «Архангельская ООШ», руководитель Шиянова Т.Г.</w:t>
      </w:r>
    </w:p>
    <w:p w:rsid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Рыжов Тимофей, МКОУ «Архангельская ООШ», руководитель Шиянова Т.Г.</w:t>
      </w:r>
    </w:p>
    <w:p w:rsid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Гришина Евгения, МКОУ «Архангельская ООШ», руководитель Шиянова Т.Г.</w:t>
      </w:r>
    </w:p>
    <w:p w:rsid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Фролов Роман, МКОУ «Архангельская ООШ», руководитель Шиянова Т.Г.</w:t>
      </w:r>
    </w:p>
    <w:p w:rsid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Меликян Нарек, МБОУ «Гремяченская СОШ», руководитель Андреева И.Б.</w:t>
      </w:r>
    </w:p>
    <w:p w:rsid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Мясников Алексей, МКОУ «Староникольская СОШ», руководитель Князева Н.И.</w:t>
      </w:r>
    </w:p>
    <w:p w:rsid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77F7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Дзензерская Анастасия, МКОУ «Староникольская СОШ», руководитель Пакратова И.Н.</w:t>
      </w:r>
    </w:p>
    <w:p w:rsid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Петченко Елена, МБОУ «Хохольская СОШ», руководитель Росляков А.В.</w:t>
      </w:r>
    </w:p>
    <w:p w:rsidR="004E77F7" w:rsidRDefault="004E77F7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Кузнецов Вадим, МКОУ «Архангельская ООШ», руководитель Шиянова Т.Г.</w:t>
      </w:r>
    </w:p>
    <w:p w:rsidR="004E77F7" w:rsidRDefault="004E77F7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Коноплин Павел, МБУ ДО «Дом детского творчества», руководитель Коноплина Т.В.</w:t>
      </w:r>
    </w:p>
    <w:p w:rsidR="004E77F7" w:rsidRDefault="004E77F7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Джабарлы Диана, МБОУ «Орловская СОШ», руководитель Стрединина Н.А.</w:t>
      </w:r>
    </w:p>
    <w:p w:rsidR="00983820" w:rsidRPr="00983820" w:rsidRDefault="00983820" w:rsidP="0098382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3820" w:rsidRPr="002B182E" w:rsidRDefault="00983820">
      <w:pPr>
        <w:rPr>
          <w:sz w:val="28"/>
          <w:szCs w:val="28"/>
        </w:rPr>
      </w:pPr>
    </w:p>
    <w:sectPr w:rsidR="00983820" w:rsidRPr="002B182E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26CD"/>
    <w:rsid w:val="0003141F"/>
    <w:rsid w:val="00042B9B"/>
    <w:rsid w:val="00061330"/>
    <w:rsid w:val="0006348C"/>
    <w:rsid w:val="000A62F9"/>
    <w:rsid w:val="000B3736"/>
    <w:rsid w:val="000B671D"/>
    <w:rsid w:val="000B769D"/>
    <w:rsid w:val="000E1973"/>
    <w:rsid w:val="000E39A4"/>
    <w:rsid w:val="000F69DB"/>
    <w:rsid w:val="00101AD7"/>
    <w:rsid w:val="00101E25"/>
    <w:rsid w:val="00104900"/>
    <w:rsid w:val="001349D5"/>
    <w:rsid w:val="0014545C"/>
    <w:rsid w:val="0016232F"/>
    <w:rsid w:val="001639D8"/>
    <w:rsid w:val="00166679"/>
    <w:rsid w:val="00186B85"/>
    <w:rsid w:val="001B66DC"/>
    <w:rsid w:val="001D32F8"/>
    <w:rsid w:val="001F3CD8"/>
    <w:rsid w:val="00214C2A"/>
    <w:rsid w:val="00214C3E"/>
    <w:rsid w:val="0021730A"/>
    <w:rsid w:val="00291421"/>
    <w:rsid w:val="002B0C6E"/>
    <w:rsid w:val="002B182E"/>
    <w:rsid w:val="002B1D07"/>
    <w:rsid w:val="00312364"/>
    <w:rsid w:val="003124A5"/>
    <w:rsid w:val="003418A6"/>
    <w:rsid w:val="00355522"/>
    <w:rsid w:val="003E771E"/>
    <w:rsid w:val="00426285"/>
    <w:rsid w:val="0047207B"/>
    <w:rsid w:val="00485403"/>
    <w:rsid w:val="004A305F"/>
    <w:rsid w:val="004A4183"/>
    <w:rsid w:val="004C1E5C"/>
    <w:rsid w:val="004C26CD"/>
    <w:rsid w:val="004E28F4"/>
    <w:rsid w:val="004E77F7"/>
    <w:rsid w:val="00502A41"/>
    <w:rsid w:val="005378B7"/>
    <w:rsid w:val="00553620"/>
    <w:rsid w:val="00561F23"/>
    <w:rsid w:val="00580825"/>
    <w:rsid w:val="005828CE"/>
    <w:rsid w:val="005A1307"/>
    <w:rsid w:val="005B014A"/>
    <w:rsid w:val="005B448C"/>
    <w:rsid w:val="005C4744"/>
    <w:rsid w:val="005D7A01"/>
    <w:rsid w:val="006260A3"/>
    <w:rsid w:val="00636E3F"/>
    <w:rsid w:val="00646FFD"/>
    <w:rsid w:val="00690343"/>
    <w:rsid w:val="006961A6"/>
    <w:rsid w:val="006A35F5"/>
    <w:rsid w:val="006A5310"/>
    <w:rsid w:val="006F6A55"/>
    <w:rsid w:val="007079A1"/>
    <w:rsid w:val="00782C5A"/>
    <w:rsid w:val="007D32D5"/>
    <w:rsid w:val="00814B1E"/>
    <w:rsid w:val="00824CA5"/>
    <w:rsid w:val="00825FA2"/>
    <w:rsid w:val="00842EFE"/>
    <w:rsid w:val="00853334"/>
    <w:rsid w:val="00857BAA"/>
    <w:rsid w:val="00865580"/>
    <w:rsid w:val="00870A42"/>
    <w:rsid w:val="008B664A"/>
    <w:rsid w:val="008C7118"/>
    <w:rsid w:val="008D4993"/>
    <w:rsid w:val="008F4639"/>
    <w:rsid w:val="00947219"/>
    <w:rsid w:val="00983820"/>
    <w:rsid w:val="009C1A5A"/>
    <w:rsid w:val="009C6D7C"/>
    <w:rsid w:val="009D4B75"/>
    <w:rsid w:val="00A3704C"/>
    <w:rsid w:val="00A37491"/>
    <w:rsid w:val="00A5155B"/>
    <w:rsid w:val="00A845A1"/>
    <w:rsid w:val="00A858ED"/>
    <w:rsid w:val="00AB09AD"/>
    <w:rsid w:val="00AE7DCD"/>
    <w:rsid w:val="00B011E5"/>
    <w:rsid w:val="00B26D64"/>
    <w:rsid w:val="00B35EC4"/>
    <w:rsid w:val="00B52B25"/>
    <w:rsid w:val="00B73B4C"/>
    <w:rsid w:val="00B82EB7"/>
    <w:rsid w:val="00B96BCE"/>
    <w:rsid w:val="00BD0F5D"/>
    <w:rsid w:val="00BD3EB9"/>
    <w:rsid w:val="00BE1955"/>
    <w:rsid w:val="00C131DE"/>
    <w:rsid w:val="00C34782"/>
    <w:rsid w:val="00C548E3"/>
    <w:rsid w:val="00C62A0E"/>
    <w:rsid w:val="00C861AF"/>
    <w:rsid w:val="00D072F9"/>
    <w:rsid w:val="00D527B8"/>
    <w:rsid w:val="00D67E00"/>
    <w:rsid w:val="00D81B24"/>
    <w:rsid w:val="00D932ED"/>
    <w:rsid w:val="00DA561E"/>
    <w:rsid w:val="00DD5CE4"/>
    <w:rsid w:val="00DE1D9C"/>
    <w:rsid w:val="00DF1EA4"/>
    <w:rsid w:val="00E117E1"/>
    <w:rsid w:val="00E56096"/>
    <w:rsid w:val="00E65696"/>
    <w:rsid w:val="00E65697"/>
    <w:rsid w:val="00E85A93"/>
    <w:rsid w:val="00E91218"/>
    <w:rsid w:val="00E9204A"/>
    <w:rsid w:val="00F07F73"/>
    <w:rsid w:val="00F875E4"/>
    <w:rsid w:val="00FE6D69"/>
    <w:rsid w:val="00FE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636E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E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68</cp:revision>
  <cp:lastPrinted>2019-04-17T10:50:00Z</cp:lastPrinted>
  <dcterms:created xsi:type="dcterms:W3CDTF">2015-03-15T17:52:00Z</dcterms:created>
  <dcterms:modified xsi:type="dcterms:W3CDTF">2019-09-13T08:13:00Z</dcterms:modified>
</cp:coreProperties>
</file>