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8237699"/>
            <wp:effectExtent l="19050" t="0" r="3810" b="0"/>
            <wp:docPr id="1" name="Рисунок 1" descr="C:\Users\Ольга\Pictures\2019-09-12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A65F8C" w:rsidRDefault="00A65F8C" w:rsidP="00C757AC">
      <w:pPr>
        <w:tabs>
          <w:tab w:val="left" w:pos="1065"/>
          <w:tab w:val="left" w:pos="6960"/>
        </w:tabs>
        <w:jc w:val="right"/>
        <w:rPr>
          <w:lang w:val="en-US"/>
        </w:rPr>
      </w:pPr>
    </w:p>
    <w:p w:rsidR="00945CAC" w:rsidRPr="00C757AC" w:rsidRDefault="00945CAC" w:rsidP="00C757AC">
      <w:pPr>
        <w:tabs>
          <w:tab w:val="left" w:pos="1065"/>
          <w:tab w:val="left" w:pos="6960"/>
        </w:tabs>
        <w:jc w:val="right"/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444F6C" w:rsidRPr="00444F6C" w:rsidRDefault="00945CAC" w:rsidP="00444F6C">
      <w:pPr>
        <w:jc w:val="center"/>
        <w:rPr>
          <w:b/>
          <w:sz w:val="28"/>
          <w:szCs w:val="28"/>
        </w:rPr>
      </w:pPr>
      <w:r w:rsidRPr="00444F6C">
        <w:rPr>
          <w:b/>
          <w:sz w:val="28"/>
          <w:szCs w:val="28"/>
        </w:rPr>
        <w:t xml:space="preserve">Итоги   районного  </w:t>
      </w:r>
      <w:r w:rsidR="00EF4070" w:rsidRPr="00444F6C">
        <w:rPr>
          <w:b/>
          <w:bCs/>
          <w:sz w:val="28"/>
          <w:szCs w:val="28"/>
        </w:rPr>
        <w:t xml:space="preserve"> </w:t>
      </w:r>
      <w:r w:rsidR="00444F6C" w:rsidRPr="00444F6C">
        <w:rPr>
          <w:b/>
          <w:bCs/>
          <w:sz w:val="28"/>
          <w:szCs w:val="28"/>
        </w:rPr>
        <w:t>конкурса</w:t>
      </w:r>
      <w:r w:rsidR="00444F6C" w:rsidRPr="00444F6C">
        <w:rPr>
          <w:b/>
          <w:sz w:val="28"/>
          <w:szCs w:val="28"/>
        </w:rPr>
        <w:t xml:space="preserve"> детского наглядно-агитационного материала</w:t>
      </w:r>
      <w:r w:rsidR="00444F6C">
        <w:rPr>
          <w:b/>
          <w:sz w:val="28"/>
          <w:szCs w:val="28"/>
        </w:rPr>
        <w:t xml:space="preserve"> </w:t>
      </w:r>
      <w:r w:rsidR="00444F6C" w:rsidRPr="00444F6C">
        <w:rPr>
          <w:b/>
          <w:sz w:val="28"/>
          <w:szCs w:val="28"/>
        </w:rPr>
        <w:t>по пожарной безопасности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B94D8D" w:rsidRDefault="00945CAC" w:rsidP="00444F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44F6C">
        <w:rPr>
          <w:rFonts w:ascii="Times New Roman" w:hAnsi="Times New Roman" w:cs="Times New Roman"/>
          <w:sz w:val="28"/>
          <w:szCs w:val="28"/>
        </w:rPr>
        <w:t>1</w:t>
      </w:r>
      <w:r w:rsidR="00444F6C" w:rsidRPr="00444F6C">
        <w:rPr>
          <w:rFonts w:ascii="Times New Roman" w:hAnsi="Times New Roman" w:cs="Times New Roman"/>
          <w:sz w:val="28"/>
          <w:szCs w:val="28"/>
        </w:rPr>
        <w:t>место – Григорова Злата, МКОУ «</w:t>
      </w:r>
      <w:proofErr w:type="spellStart"/>
      <w:r w:rsidR="00444F6C" w:rsidRPr="00444F6C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="00444F6C" w:rsidRPr="00444F6C">
        <w:rPr>
          <w:rFonts w:ascii="Times New Roman" w:hAnsi="Times New Roman" w:cs="Times New Roman"/>
          <w:sz w:val="28"/>
          <w:szCs w:val="28"/>
        </w:rPr>
        <w:t xml:space="preserve"> СОШ», руководитель Пономарева Е.В.</w:t>
      </w:r>
    </w:p>
    <w:p w:rsidR="00444F6C" w:rsidRPr="00444F6C" w:rsidRDefault="00444F6C" w:rsidP="00444F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Боровикова Юлия,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214F10" w:rsidRP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4F10" w:rsidRDefault="00214F10" w:rsidP="00214F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7DA4" w:rsidRPr="00767DA4" w:rsidRDefault="00767DA4" w:rsidP="00214F10">
      <w:pPr>
        <w:pStyle w:val="a3"/>
        <w:spacing w:after="0" w:line="240" w:lineRule="auto"/>
        <w:ind w:left="0"/>
        <w:rPr>
          <w:sz w:val="28"/>
          <w:szCs w:val="28"/>
        </w:rPr>
      </w:pPr>
    </w:p>
    <w:p w:rsidR="00BF04A6" w:rsidRPr="00E17474" w:rsidRDefault="00BF04A6" w:rsidP="00B110AE">
      <w:pPr>
        <w:pStyle w:val="p3"/>
        <w:shd w:val="clear" w:color="auto" w:fill="FFFFFF"/>
        <w:spacing w:before="0" w:beforeAutospacing="0" w:after="0" w:afterAutospacing="0"/>
        <w:rPr>
          <w:u w:val="single"/>
        </w:rPr>
      </w:pPr>
    </w:p>
    <w:sectPr w:rsidR="00BF04A6" w:rsidRPr="00E17474" w:rsidSect="00C757A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54C84"/>
    <w:rsid w:val="00061FAF"/>
    <w:rsid w:val="000A0B1A"/>
    <w:rsid w:val="000F6658"/>
    <w:rsid w:val="00104F81"/>
    <w:rsid w:val="00146D9B"/>
    <w:rsid w:val="0020602E"/>
    <w:rsid w:val="00214F10"/>
    <w:rsid w:val="00225F03"/>
    <w:rsid w:val="00241184"/>
    <w:rsid w:val="002C0E0C"/>
    <w:rsid w:val="002C22C5"/>
    <w:rsid w:val="002C48C2"/>
    <w:rsid w:val="002D1717"/>
    <w:rsid w:val="002D783B"/>
    <w:rsid w:val="00307C34"/>
    <w:rsid w:val="00316510"/>
    <w:rsid w:val="0033165F"/>
    <w:rsid w:val="003C5BD8"/>
    <w:rsid w:val="003D2268"/>
    <w:rsid w:val="003D318D"/>
    <w:rsid w:val="003D3A45"/>
    <w:rsid w:val="003F140B"/>
    <w:rsid w:val="00400666"/>
    <w:rsid w:val="004238B6"/>
    <w:rsid w:val="00433C0B"/>
    <w:rsid w:val="0043755C"/>
    <w:rsid w:val="00444F6C"/>
    <w:rsid w:val="0047151A"/>
    <w:rsid w:val="004764DC"/>
    <w:rsid w:val="004A41EE"/>
    <w:rsid w:val="004B34D0"/>
    <w:rsid w:val="004C753E"/>
    <w:rsid w:val="004D413D"/>
    <w:rsid w:val="00544755"/>
    <w:rsid w:val="005753A9"/>
    <w:rsid w:val="005C2AE5"/>
    <w:rsid w:val="005D1A86"/>
    <w:rsid w:val="0061106F"/>
    <w:rsid w:val="00613ABA"/>
    <w:rsid w:val="00655C72"/>
    <w:rsid w:val="006B2BDB"/>
    <w:rsid w:val="00711279"/>
    <w:rsid w:val="0072017C"/>
    <w:rsid w:val="00732B4B"/>
    <w:rsid w:val="00753A74"/>
    <w:rsid w:val="00763EF4"/>
    <w:rsid w:val="00765038"/>
    <w:rsid w:val="00767DA4"/>
    <w:rsid w:val="00770C9F"/>
    <w:rsid w:val="007B0469"/>
    <w:rsid w:val="007C3219"/>
    <w:rsid w:val="007F54ED"/>
    <w:rsid w:val="008361EA"/>
    <w:rsid w:val="008C6E0D"/>
    <w:rsid w:val="008F2F4B"/>
    <w:rsid w:val="00916FA4"/>
    <w:rsid w:val="009262E0"/>
    <w:rsid w:val="00945CAC"/>
    <w:rsid w:val="00967ECF"/>
    <w:rsid w:val="0097775D"/>
    <w:rsid w:val="00994EF7"/>
    <w:rsid w:val="009A0979"/>
    <w:rsid w:val="009B0B97"/>
    <w:rsid w:val="009E511C"/>
    <w:rsid w:val="00A24E92"/>
    <w:rsid w:val="00A3162F"/>
    <w:rsid w:val="00A65F8C"/>
    <w:rsid w:val="00A674DB"/>
    <w:rsid w:val="00AE4FC7"/>
    <w:rsid w:val="00AF38C5"/>
    <w:rsid w:val="00B110AE"/>
    <w:rsid w:val="00B51876"/>
    <w:rsid w:val="00B636DC"/>
    <w:rsid w:val="00B63AB7"/>
    <w:rsid w:val="00B71DA1"/>
    <w:rsid w:val="00B94D8D"/>
    <w:rsid w:val="00BF04A6"/>
    <w:rsid w:val="00C05DEA"/>
    <w:rsid w:val="00C4186A"/>
    <w:rsid w:val="00C757AC"/>
    <w:rsid w:val="00C9785D"/>
    <w:rsid w:val="00CE1454"/>
    <w:rsid w:val="00CF064C"/>
    <w:rsid w:val="00CF7D73"/>
    <w:rsid w:val="00D02567"/>
    <w:rsid w:val="00D56635"/>
    <w:rsid w:val="00D62173"/>
    <w:rsid w:val="00DB206A"/>
    <w:rsid w:val="00E17474"/>
    <w:rsid w:val="00E34CAD"/>
    <w:rsid w:val="00E72089"/>
    <w:rsid w:val="00EE203F"/>
    <w:rsid w:val="00EF4070"/>
    <w:rsid w:val="00EF79F5"/>
    <w:rsid w:val="00F11770"/>
    <w:rsid w:val="00F322DF"/>
    <w:rsid w:val="00F5229D"/>
    <w:rsid w:val="00F60EFE"/>
    <w:rsid w:val="00F7180D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65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54</cp:revision>
  <cp:lastPrinted>2015-11-11T10:22:00Z</cp:lastPrinted>
  <dcterms:created xsi:type="dcterms:W3CDTF">2015-10-27T05:40:00Z</dcterms:created>
  <dcterms:modified xsi:type="dcterms:W3CDTF">2019-09-12T12:49:00Z</dcterms:modified>
</cp:coreProperties>
</file>