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75" w:rsidRDefault="000F043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Desktop\приказы\2017 год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иказы\2017 год\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438" w:rsidRDefault="000F0438">
      <w:pPr>
        <w:rPr>
          <w:lang w:val="en-US"/>
        </w:rPr>
      </w:pPr>
    </w:p>
    <w:p w:rsidR="000F0438" w:rsidRDefault="000F0438">
      <w:pPr>
        <w:rPr>
          <w:lang w:val="en-US"/>
        </w:rPr>
      </w:pPr>
    </w:p>
    <w:p w:rsidR="000F0438" w:rsidRDefault="000F0438">
      <w:pPr>
        <w:rPr>
          <w:lang w:val="en-US"/>
        </w:rPr>
      </w:pPr>
    </w:p>
    <w:p w:rsidR="000F0438" w:rsidRDefault="000F0438">
      <w:pPr>
        <w:rPr>
          <w:lang w:val="en-US"/>
        </w:rPr>
        <w:sectPr w:rsidR="000F0438" w:rsidSect="00C35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438" w:rsidRPr="000F0438" w:rsidRDefault="000F0438" w:rsidP="000F0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lastRenderedPageBreak/>
        <w:t>Приложение  1</w:t>
      </w:r>
    </w:p>
    <w:p w:rsidR="000F0438" w:rsidRPr="000F0438" w:rsidRDefault="000F0438" w:rsidP="000F0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к приказу № 322  от 26.06.2017г.</w:t>
      </w:r>
    </w:p>
    <w:p w:rsidR="000F0438" w:rsidRPr="000F0438" w:rsidRDefault="000F0438" w:rsidP="000F04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0438" w:rsidRPr="000F0438" w:rsidRDefault="000F0438" w:rsidP="000F043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0438">
        <w:rPr>
          <w:rFonts w:ascii="Times New Roman" w:hAnsi="Times New Roman" w:cs="Times New Roman"/>
          <w:b/>
          <w:color w:val="000000"/>
          <w:sz w:val="28"/>
          <w:szCs w:val="28"/>
        </w:rPr>
        <w:t>Итоги</w:t>
      </w: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438">
        <w:rPr>
          <w:rFonts w:ascii="Times New Roman" w:hAnsi="Times New Roman" w:cs="Times New Roman"/>
          <w:b/>
          <w:bCs/>
          <w:sz w:val="28"/>
          <w:szCs w:val="28"/>
        </w:rPr>
        <w:t>районного лагеря СТМ и «Школа безопасности</w:t>
      </w: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7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295"/>
        <w:gridCol w:w="2126"/>
        <w:gridCol w:w="2551"/>
        <w:gridCol w:w="1276"/>
        <w:gridCol w:w="1276"/>
        <w:gridCol w:w="1666"/>
        <w:gridCol w:w="1418"/>
      </w:tblGrid>
      <w:tr w:rsidR="000F0438" w:rsidRPr="000F0438" w:rsidTr="0087101A">
        <w:tc>
          <w:tcPr>
            <w:tcW w:w="959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Соревнования «</w:t>
            </w:r>
            <w:r w:rsidRPr="000F0438">
              <w:rPr>
                <w:rFonts w:ascii="Times New Roman" w:hAnsi="Times New Roman" w:cs="Times New Roman"/>
                <w:b/>
                <w:sz w:val="28"/>
                <w:szCs w:val="28"/>
              </w:rPr>
              <w:t>ДПД</w:t>
            </w: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Соревнования «</w:t>
            </w:r>
            <w:r w:rsidRPr="000F0438">
              <w:rPr>
                <w:rFonts w:ascii="Times New Roman" w:hAnsi="Times New Roman" w:cs="Times New Roman"/>
                <w:b/>
                <w:sz w:val="28"/>
                <w:szCs w:val="28"/>
              </w:rPr>
              <w:t>КПД</w:t>
            </w: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ориентиро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Общий зачет</w:t>
            </w:r>
          </w:p>
        </w:tc>
      </w:tr>
      <w:tr w:rsidR="000F0438" w:rsidRPr="000F0438" w:rsidTr="0087101A"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Хохольская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Родионов И.М. 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F0438" w:rsidRPr="000F0438" w:rsidTr="0087101A"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Новогремяченская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Шипилов Е.В.</w:t>
            </w:r>
          </w:p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438" w:rsidRPr="000F0438" w:rsidTr="0087101A">
        <w:trPr>
          <w:trHeight w:val="674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Костенская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 СОШ»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Волокитин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F0438" w:rsidRPr="000F0438" w:rsidTr="0087101A">
        <w:trPr>
          <w:trHeight w:val="214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МБОУ «Хохольский лицей»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Ложкин С.Н.</w:t>
            </w:r>
          </w:p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0F0438" w:rsidRPr="000F0438" w:rsidTr="0087101A">
        <w:trPr>
          <w:trHeight w:val="674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МКОУ «Орловская СОШ» 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Вербицкий И.Е.</w:t>
            </w:r>
          </w:p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38" w:rsidRPr="000F0438" w:rsidRDefault="000F0438" w:rsidP="000F0438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438" w:rsidRPr="000F0438" w:rsidTr="0087101A">
        <w:trPr>
          <w:trHeight w:val="981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Хохольская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СОШ» 1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Родионов И.М. 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F0438" w:rsidRPr="000F0438" w:rsidTr="0087101A">
        <w:trPr>
          <w:trHeight w:val="154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МБОУ «Хохольский лицей» 2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Ложкин С.Н.</w:t>
            </w:r>
          </w:p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F0438" w:rsidRPr="000F0438" w:rsidTr="0087101A">
        <w:trPr>
          <w:trHeight w:val="153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Хохольская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СОШ» 2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Родионов И.М.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F0438" w:rsidRPr="000F0438" w:rsidTr="0087101A">
        <w:trPr>
          <w:trHeight w:val="956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Хохольская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лицей» </w:t>
            </w: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Ложкин С.Н.</w:t>
            </w:r>
          </w:p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0F0438" w:rsidRPr="000F0438" w:rsidTr="0087101A">
        <w:trPr>
          <w:trHeight w:val="1589"/>
        </w:trPr>
        <w:tc>
          <w:tcPr>
            <w:tcW w:w="959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5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Староникольская</w:t>
            </w:r>
            <w:proofErr w:type="spell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0F0438" w:rsidRPr="000F0438" w:rsidRDefault="000F0438" w:rsidP="000F04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озр.гр</w:t>
            </w:r>
            <w:proofErr w:type="spellEnd"/>
          </w:p>
        </w:tc>
        <w:tc>
          <w:tcPr>
            <w:tcW w:w="2551" w:type="dxa"/>
          </w:tcPr>
          <w:p w:rsidR="000F0438" w:rsidRPr="000F0438" w:rsidRDefault="000F0438" w:rsidP="000F0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</w:rPr>
              <w:t>Устинов А.С.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66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0F0438" w:rsidRPr="000F0438" w:rsidRDefault="000F0438" w:rsidP="000F0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0438" w:rsidRPr="000F0438" w:rsidRDefault="000F0438" w:rsidP="000F0438">
      <w:pPr>
        <w:tabs>
          <w:tab w:val="left" w:pos="142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F0438" w:rsidRPr="000F0438" w:rsidRDefault="000F0438" w:rsidP="000F043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  <w:sectPr w:rsidR="000F0438" w:rsidRPr="000F0438" w:rsidSect="00B633BA">
          <w:pgSz w:w="16838" w:h="11906" w:orient="landscape"/>
          <w:pgMar w:top="851" w:right="539" w:bottom="1701" w:left="1134" w:header="709" w:footer="709" w:gutter="0"/>
          <w:cols w:space="708"/>
          <w:docGrid w:linePitch="360"/>
        </w:sectPr>
      </w:pPr>
    </w:p>
    <w:p w:rsidR="000F0438" w:rsidRPr="000F0438" w:rsidRDefault="000F0438" w:rsidP="000F0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lastRenderedPageBreak/>
        <w:t>Приложение  2</w:t>
      </w:r>
    </w:p>
    <w:p w:rsidR="000F0438" w:rsidRPr="000F0438" w:rsidRDefault="000F0438" w:rsidP="000F0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к приказу № 322  от 26.06.2017г.</w:t>
      </w:r>
    </w:p>
    <w:p w:rsidR="000F0438" w:rsidRPr="000F0438" w:rsidRDefault="000F0438" w:rsidP="000F0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438" w:rsidRPr="000F0438" w:rsidRDefault="000F0438" w:rsidP="000F0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38">
        <w:rPr>
          <w:rFonts w:ascii="Times New Roman" w:hAnsi="Times New Roman" w:cs="Times New Roman"/>
          <w:b/>
          <w:sz w:val="28"/>
          <w:szCs w:val="28"/>
        </w:rPr>
        <w:t>Благодарности педагогам за подготовку команды</w:t>
      </w:r>
    </w:p>
    <w:p w:rsidR="000F0438" w:rsidRPr="000F0438" w:rsidRDefault="000F0438" w:rsidP="000F043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F0438">
        <w:rPr>
          <w:b/>
          <w:sz w:val="28"/>
          <w:szCs w:val="28"/>
        </w:rPr>
        <w:t>к 55 районным соревнованиям   по СТМ и «Школе безопасности</w:t>
      </w:r>
    </w:p>
    <w:p w:rsidR="000F0438" w:rsidRPr="000F0438" w:rsidRDefault="000F0438" w:rsidP="000F043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F0438" w:rsidRPr="000F0438" w:rsidRDefault="000F0438" w:rsidP="000F043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sz w:val="28"/>
          <w:szCs w:val="28"/>
        </w:rPr>
      </w:pPr>
      <w:r w:rsidRPr="000F0438">
        <w:rPr>
          <w:sz w:val="28"/>
          <w:szCs w:val="28"/>
        </w:rPr>
        <w:t>Ложкин Степан Николаевич, МБОУ «Хохольский лицей»;</w:t>
      </w:r>
    </w:p>
    <w:p w:rsidR="000F0438" w:rsidRPr="000F0438" w:rsidRDefault="000F0438" w:rsidP="000F043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sz w:val="28"/>
          <w:szCs w:val="28"/>
        </w:rPr>
      </w:pPr>
      <w:r w:rsidRPr="000F0438">
        <w:rPr>
          <w:sz w:val="28"/>
          <w:szCs w:val="28"/>
        </w:rPr>
        <w:t>Родионов Илья Михайлович, МКОУ «</w:t>
      </w:r>
      <w:proofErr w:type="spellStart"/>
      <w:r w:rsidRPr="000F0438">
        <w:rPr>
          <w:sz w:val="28"/>
          <w:szCs w:val="28"/>
        </w:rPr>
        <w:t>Хохольская</w:t>
      </w:r>
      <w:proofErr w:type="spellEnd"/>
      <w:r w:rsidRPr="000F0438">
        <w:rPr>
          <w:sz w:val="28"/>
          <w:szCs w:val="28"/>
        </w:rPr>
        <w:t xml:space="preserve"> СОШ»;</w:t>
      </w:r>
    </w:p>
    <w:p w:rsidR="000F0438" w:rsidRPr="000F0438" w:rsidRDefault="000F0438" w:rsidP="000F043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sz w:val="28"/>
          <w:szCs w:val="28"/>
        </w:rPr>
      </w:pPr>
      <w:r w:rsidRPr="000F0438">
        <w:rPr>
          <w:sz w:val="28"/>
          <w:szCs w:val="28"/>
        </w:rPr>
        <w:t xml:space="preserve">Вербицкий Иван </w:t>
      </w:r>
      <w:proofErr w:type="spellStart"/>
      <w:r w:rsidRPr="000F0438">
        <w:rPr>
          <w:sz w:val="28"/>
          <w:szCs w:val="28"/>
        </w:rPr>
        <w:t>евгеньевич</w:t>
      </w:r>
      <w:proofErr w:type="spellEnd"/>
      <w:r w:rsidRPr="000F0438">
        <w:rPr>
          <w:sz w:val="28"/>
          <w:szCs w:val="28"/>
        </w:rPr>
        <w:t>, МКОУ «</w:t>
      </w:r>
      <w:proofErr w:type="gramStart"/>
      <w:r w:rsidRPr="000F0438">
        <w:rPr>
          <w:sz w:val="28"/>
          <w:szCs w:val="28"/>
        </w:rPr>
        <w:t>Орловская</w:t>
      </w:r>
      <w:proofErr w:type="gramEnd"/>
      <w:r w:rsidRPr="000F0438">
        <w:rPr>
          <w:sz w:val="28"/>
          <w:szCs w:val="28"/>
        </w:rPr>
        <w:t xml:space="preserve"> СОШ»;</w:t>
      </w:r>
    </w:p>
    <w:p w:rsidR="000F0438" w:rsidRPr="000F0438" w:rsidRDefault="000F0438" w:rsidP="000F043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sz w:val="28"/>
          <w:szCs w:val="28"/>
        </w:rPr>
      </w:pPr>
      <w:proofErr w:type="spellStart"/>
      <w:r w:rsidRPr="000F0438">
        <w:rPr>
          <w:sz w:val="28"/>
          <w:szCs w:val="28"/>
        </w:rPr>
        <w:t>Волокитин</w:t>
      </w:r>
      <w:proofErr w:type="spellEnd"/>
      <w:r w:rsidRPr="000F0438">
        <w:rPr>
          <w:sz w:val="28"/>
          <w:szCs w:val="28"/>
        </w:rPr>
        <w:t xml:space="preserve"> Николай Иванович, МБОУ «</w:t>
      </w:r>
      <w:proofErr w:type="spellStart"/>
      <w:r w:rsidRPr="000F0438">
        <w:rPr>
          <w:sz w:val="28"/>
          <w:szCs w:val="28"/>
        </w:rPr>
        <w:t>Костенская</w:t>
      </w:r>
      <w:proofErr w:type="spellEnd"/>
      <w:r w:rsidRPr="000F0438">
        <w:rPr>
          <w:sz w:val="28"/>
          <w:szCs w:val="28"/>
        </w:rPr>
        <w:t xml:space="preserve"> СОШ»;</w:t>
      </w:r>
    </w:p>
    <w:p w:rsidR="000F0438" w:rsidRPr="000F0438" w:rsidRDefault="000F0438" w:rsidP="000F043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sz w:val="28"/>
          <w:szCs w:val="28"/>
        </w:rPr>
      </w:pPr>
      <w:r w:rsidRPr="000F0438">
        <w:rPr>
          <w:sz w:val="28"/>
          <w:szCs w:val="28"/>
        </w:rPr>
        <w:t>Устинов Алексей Сергеевич, МКОУ «</w:t>
      </w:r>
      <w:proofErr w:type="spellStart"/>
      <w:r w:rsidRPr="000F0438">
        <w:rPr>
          <w:sz w:val="28"/>
          <w:szCs w:val="28"/>
        </w:rPr>
        <w:t>Староникольская</w:t>
      </w:r>
      <w:proofErr w:type="spellEnd"/>
      <w:r w:rsidRPr="000F0438">
        <w:rPr>
          <w:sz w:val="28"/>
          <w:szCs w:val="28"/>
        </w:rPr>
        <w:t xml:space="preserve"> СОШ»;</w:t>
      </w:r>
    </w:p>
    <w:p w:rsidR="000F0438" w:rsidRPr="000F0438" w:rsidRDefault="000F0438" w:rsidP="000F043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sz w:val="28"/>
          <w:szCs w:val="28"/>
        </w:rPr>
      </w:pPr>
      <w:r w:rsidRPr="000F0438">
        <w:rPr>
          <w:sz w:val="28"/>
          <w:szCs w:val="28"/>
        </w:rPr>
        <w:t>Шипилов Евгений Валентинович, МКОУ «</w:t>
      </w:r>
      <w:proofErr w:type="spellStart"/>
      <w:r w:rsidRPr="000F0438">
        <w:rPr>
          <w:sz w:val="28"/>
          <w:szCs w:val="28"/>
        </w:rPr>
        <w:t>Новогремяченская</w:t>
      </w:r>
      <w:proofErr w:type="spellEnd"/>
      <w:r w:rsidRPr="000F0438">
        <w:rPr>
          <w:sz w:val="28"/>
          <w:szCs w:val="28"/>
        </w:rPr>
        <w:t xml:space="preserve"> СОШ»;</w:t>
      </w:r>
    </w:p>
    <w:p w:rsidR="000F0438" w:rsidRPr="000F0438" w:rsidRDefault="000F0438" w:rsidP="000F043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sz w:val="28"/>
          <w:szCs w:val="28"/>
        </w:rPr>
      </w:pPr>
      <w:proofErr w:type="spellStart"/>
      <w:r w:rsidRPr="000F0438">
        <w:rPr>
          <w:sz w:val="28"/>
          <w:szCs w:val="28"/>
        </w:rPr>
        <w:t>Скрипченков</w:t>
      </w:r>
      <w:proofErr w:type="spellEnd"/>
      <w:r w:rsidRPr="000F0438">
        <w:rPr>
          <w:sz w:val="28"/>
          <w:szCs w:val="28"/>
        </w:rPr>
        <w:t xml:space="preserve">  Сергей Алексеевич, МКУ </w:t>
      </w:r>
      <w:proofErr w:type="gramStart"/>
      <w:r w:rsidRPr="000F0438">
        <w:rPr>
          <w:sz w:val="28"/>
          <w:szCs w:val="28"/>
        </w:rPr>
        <w:t>ДО</w:t>
      </w:r>
      <w:proofErr w:type="gramEnd"/>
      <w:r w:rsidRPr="000F0438">
        <w:rPr>
          <w:sz w:val="28"/>
          <w:szCs w:val="28"/>
        </w:rPr>
        <w:t xml:space="preserve"> «</w:t>
      </w:r>
      <w:proofErr w:type="gramStart"/>
      <w:r w:rsidRPr="000F0438">
        <w:rPr>
          <w:sz w:val="28"/>
          <w:szCs w:val="28"/>
        </w:rPr>
        <w:t>Дом</w:t>
      </w:r>
      <w:proofErr w:type="gramEnd"/>
      <w:r w:rsidRPr="000F0438">
        <w:rPr>
          <w:sz w:val="28"/>
          <w:szCs w:val="28"/>
        </w:rPr>
        <w:t xml:space="preserve"> детского творчества».</w:t>
      </w:r>
    </w:p>
    <w:p w:rsidR="000F0438" w:rsidRPr="000F0438" w:rsidRDefault="000F0438" w:rsidP="000F0438">
      <w:pPr>
        <w:pStyle w:val="p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F0438" w:rsidRPr="000F0438" w:rsidRDefault="000F0438" w:rsidP="000F04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0438" w:rsidRPr="000F0438" w:rsidSect="00F87FD6">
      <w:pgSz w:w="11906" w:h="16838"/>
      <w:pgMar w:top="113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6005"/>
    <w:multiLevelType w:val="hybridMultilevel"/>
    <w:tmpl w:val="18A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438"/>
    <w:rsid w:val="0000701E"/>
    <w:rsid w:val="000F0438"/>
    <w:rsid w:val="00237D61"/>
    <w:rsid w:val="00271A27"/>
    <w:rsid w:val="00371BD0"/>
    <w:rsid w:val="00443E30"/>
    <w:rsid w:val="00823068"/>
    <w:rsid w:val="008E3016"/>
    <w:rsid w:val="009027F8"/>
    <w:rsid w:val="009141B2"/>
    <w:rsid w:val="00AA0714"/>
    <w:rsid w:val="00BA6E45"/>
    <w:rsid w:val="00C30E38"/>
    <w:rsid w:val="00C3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438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0F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2019-09-11T08:55:00Z</dcterms:created>
  <dcterms:modified xsi:type="dcterms:W3CDTF">2019-09-11T08:56:00Z</dcterms:modified>
</cp:coreProperties>
</file>