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4A0"/>
      </w:tblPr>
      <w:tblGrid>
        <w:gridCol w:w="4927"/>
      </w:tblGrid>
      <w:tr w:rsidR="00620624" w:rsidRPr="0036341A" w:rsidTr="00DC1C07">
        <w:trPr>
          <w:jc w:val="right"/>
        </w:trPr>
        <w:tc>
          <w:tcPr>
            <w:tcW w:w="4927" w:type="dxa"/>
          </w:tcPr>
          <w:p w:rsidR="00620624" w:rsidRPr="00CA2302" w:rsidRDefault="00620624" w:rsidP="00DC1C0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</w:p>
          <w:p w:rsidR="00620624" w:rsidRDefault="00620624" w:rsidP="00DC1C0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 постановлению А</w:t>
            </w:r>
            <w:r w:rsidRPr="00CA23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Хохольского муниципального района </w:t>
            </w:r>
            <w:r w:rsidRPr="00CA2302">
              <w:rPr>
                <w:rFonts w:ascii="Times New Roman" w:hAnsi="Times New Roman" w:cs="Times New Roman"/>
                <w:bCs/>
                <w:sz w:val="28"/>
                <w:szCs w:val="28"/>
              </w:rPr>
              <w:t>Воронежской области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20624" w:rsidRPr="00CA2302" w:rsidRDefault="00620624" w:rsidP="00DC1C0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13 августа 2026года № 721</w:t>
            </w:r>
          </w:p>
          <w:p w:rsidR="00620624" w:rsidRPr="0036341A" w:rsidRDefault="00620624" w:rsidP="00DC1C07">
            <w:pPr>
              <w:pStyle w:val="2"/>
              <w:tabs>
                <w:tab w:val="center" w:pos="4890"/>
                <w:tab w:val="left" w:pos="5600"/>
              </w:tabs>
              <w:spacing w:after="0" w:line="240" w:lineRule="auto"/>
              <w:rPr>
                <w:bCs/>
                <w:sz w:val="28"/>
                <w:szCs w:val="28"/>
              </w:rPr>
            </w:pPr>
          </w:p>
        </w:tc>
      </w:tr>
    </w:tbl>
    <w:p w:rsidR="00620624" w:rsidRDefault="00620624" w:rsidP="00620624">
      <w:pPr>
        <w:pStyle w:val="2"/>
        <w:tabs>
          <w:tab w:val="center" w:pos="4890"/>
          <w:tab w:val="left" w:pos="5600"/>
        </w:tabs>
        <w:spacing w:after="0" w:line="240" w:lineRule="auto"/>
        <w:rPr>
          <w:bCs/>
          <w:sz w:val="28"/>
          <w:szCs w:val="28"/>
        </w:rPr>
      </w:pPr>
    </w:p>
    <w:p w:rsidR="00620624" w:rsidRPr="00970A81" w:rsidRDefault="00620624" w:rsidP="006206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A81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620624" w:rsidRPr="00970A81" w:rsidRDefault="00620624" w:rsidP="006206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A81">
        <w:rPr>
          <w:rFonts w:ascii="Times New Roman" w:hAnsi="Times New Roman" w:cs="Times New Roman"/>
          <w:b/>
          <w:sz w:val="28"/>
          <w:szCs w:val="28"/>
        </w:rPr>
        <w:t xml:space="preserve">предоставления меры поддержки «Освобождение лиц, названных </w:t>
      </w:r>
    </w:p>
    <w:p w:rsidR="00620624" w:rsidRPr="00970A81" w:rsidRDefault="00620624" w:rsidP="006206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0A81">
        <w:rPr>
          <w:rFonts w:ascii="Times New Roman" w:hAnsi="Times New Roman" w:cs="Times New Roman"/>
          <w:b/>
          <w:sz w:val="28"/>
          <w:szCs w:val="28"/>
        </w:rPr>
        <w:t>в пункте 1 Указа</w:t>
      </w:r>
      <w:r w:rsidRPr="00970A81">
        <w:rPr>
          <w:rFonts w:ascii="Times New Roman" w:hAnsi="Times New Roman" w:cs="Times New Roman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b/>
          <w:sz w:val="28"/>
          <w:szCs w:val="28"/>
        </w:rPr>
        <w:t>Президента РФ от 15.05.2026 № 327, от платы, взимаемой с родителей (законных представителей) за присмотр и уход за лицами, названными в подпунктах «б» и «е» пункта 2 Указа</w:t>
      </w:r>
      <w:r w:rsidRPr="00970A81">
        <w:rPr>
          <w:rFonts w:ascii="Times New Roman" w:hAnsi="Times New Roman" w:cs="Times New Roman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b/>
          <w:sz w:val="28"/>
          <w:szCs w:val="28"/>
        </w:rPr>
        <w:t>Президента РФ от 15.05.2026 № 327, в группах продленного дня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Хохольского</w:t>
      </w:r>
      <w:r w:rsidRPr="00970A81">
        <w:rPr>
          <w:rFonts w:ascii="Times New Roman" w:hAnsi="Times New Roman" w:cs="Times New Roman"/>
        </w:rPr>
        <w:t xml:space="preserve"> </w:t>
      </w:r>
      <w:r w:rsidRPr="00970A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ного района </w:t>
      </w:r>
      <w:r w:rsidRPr="00970A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Воронежской области» </w:t>
      </w:r>
    </w:p>
    <w:p w:rsidR="00620624" w:rsidRDefault="00620624" w:rsidP="00620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624" w:rsidRPr="00970A81" w:rsidRDefault="00620624" w:rsidP="00620624">
      <w:pPr>
        <w:numPr>
          <w:ilvl w:val="0"/>
          <w:numId w:val="2"/>
        </w:numPr>
        <w:spacing w:after="0" w:line="276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970A81">
        <w:rPr>
          <w:rFonts w:ascii="Times New Roman" w:eastAsiaTheme="minorHAnsi" w:hAnsi="Times New Roman" w:cs="Times New Roman"/>
          <w:b/>
          <w:sz w:val="28"/>
          <w:szCs w:val="28"/>
        </w:rPr>
        <w:t>Общие положения</w:t>
      </w:r>
    </w:p>
    <w:p w:rsidR="00620624" w:rsidRPr="00970A81" w:rsidRDefault="00620624" w:rsidP="00620624">
      <w:pPr>
        <w:spacing w:line="276" w:lineRule="auto"/>
        <w:ind w:left="72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620624" w:rsidRPr="00970A81" w:rsidRDefault="00620624" w:rsidP="00620624">
      <w:pPr>
        <w:spacing w:line="276" w:lineRule="auto"/>
        <w:ind w:firstLine="720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70A81">
        <w:rPr>
          <w:rFonts w:ascii="Times New Roman" w:eastAsiaTheme="minorHAnsi" w:hAnsi="Times New Roman" w:cs="Times New Roman"/>
          <w:sz w:val="28"/>
          <w:szCs w:val="28"/>
        </w:rPr>
        <w:t>1.1. Настоящий порядок предоставления меры поддержки «Освобождение лиц, названных в пункте 1 Указа Президента РФ от 15.05.2026 № 327, от платы, взимаемой с родителей (законных представителей) за присмотр и уход за лицами, названными в подпунктах «б» и «е» пункта 2 Указа Президента РФ от 15.05.2026 № 327, в группах продленного дня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Хохольского </w:t>
      </w:r>
      <w:r w:rsidRPr="00970A81">
        <w:rPr>
          <w:rFonts w:ascii="Times New Roman" w:eastAsiaTheme="minorHAnsi" w:hAnsi="Times New Roman" w:cs="Times New Roman"/>
          <w:sz w:val="28"/>
          <w:szCs w:val="28"/>
        </w:rPr>
        <w:t>муниципал</w:t>
      </w:r>
      <w:r>
        <w:rPr>
          <w:rFonts w:ascii="Times New Roman" w:eastAsiaTheme="minorHAnsi" w:hAnsi="Times New Roman" w:cs="Times New Roman"/>
          <w:sz w:val="28"/>
          <w:szCs w:val="28"/>
        </w:rPr>
        <w:t>ьного района</w:t>
      </w:r>
      <w:r w:rsidRPr="00970A81">
        <w:rPr>
          <w:rFonts w:ascii="Times New Roman" w:eastAsiaTheme="minorHAnsi" w:hAnsi="Times New Roman" w:cs="Times New Roman"/>
          <w:sz w:val="28"/>
          <w:szCs w:val="28"/>
        </w:rPr>
        <w:t xml:space="preserve"> Воронежской области» (далее – мера поддержки, Порядок) разработан в целях предоставления меры поддержки и устанавливает процедуру ее предоставления членам семей следующих лиц: </w:t>
      </w:r>
    </w:p>
    <w:p w:rsidR="00620624" w:rsidRPr="00970A81" w:rsidRDefault="00620624" w:rsidP="00620624">
      <w:pPr>
        <w:spacing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70A81">
        <w:rPr>
          <w:rFonts w:ascii="Times New Roman" w:eastAsiaTheme="minorHAnsi" w:hAnsi="Times New Roman" w:cs="Times New Roman"/>
          <w:sz w:val="28"/>
          <w:szCs w:val="28"/>
        </w:rPr>
        <w:t>а) принимающим (принимавшим) участие (содействующим (содействовавшим) выполнению задач) в специальной военной операции;</w:t>
      </w:r>
    </w:p>
    <w:p w:rsidR="00620624" w:rsidRPr="00970A81" w:rsidRDefault="00620624" w:rsidP="00620624">
      <w:pPr>
        <w:spacing w:line="276" w:lineRule="auto"/>
        <w:ind w:firstLine="720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70A81">
        <w:rPr>
          <w:rFonts w:ascii="Times New Roman" w:eastAsiaTheme="minorHAnsi" w:hAnsi="Times New Roman" w:cs="Times New Roman"/>
          <w:sz w:val="28"/>
          <w:szCs w:val="28"/>
        </w:rPr>
        <w:t>б)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620624" w:rsidRPr="00970A81" w:rsidRDefault="00620624" w:rsidP="00620624">
      <w:pPr>
        <w:spacing w:line="276" w:lineRule="auto"/>
        <w:ind w:firstLine="720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70A81">
        <w:rPr>
          <w:rFonts w:ascii="Times New Roman" w:eastAsiaTheme="minorHAnsi" w:hAnsi="Times New Roman" w:cs="Times New Roman"/>
          <w:sz w:val="28"/>
          <w:szCs w:val="28"/>
        </w:rPr>
        <w:t xml:space="preserve">в) принимавшим в соответствии с решениями органов государственной власти Донецкой Народной Республики, Луганской Народной Республики </w:t>
      </w:r>
      <w:r w:rsidRPr="00970A81">
        <w:rPr>
          <w:rFonts w:ascii="Times New Roman" w:eastAsiaTheme="minorHAnsi" w:hAnsi="Times New Roman" w:cs="Times New Roman"/>
          <w:sz w:val="28"/>
          <w:szCs w:val="28"/>
        </w:rPr>
        <w:lastRenderedPageBreak/>
        <w:t>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620624" w:rsidRPr="00970A81" w:rsidRDefault="00620624" w:rsidP="00620624">
      <w:pPr>
        <w:spacing w:line="276" w:lineRule="auto"/>
        <w:ind w:firstLine="720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70A81">
        <w:rPr>
          <w:rFonts w:ascii="Times New Roman" w:eastAsiaTheme="minorHAnsi" w:hAnsi="Times New Roman" w:cs="Times New Roman"/>
          <w:sz w:val="28"/>
          <w:szCs w:val="28"/>
        </w:rPr>
        <w:t>г) указанных в пп. «а» - «в» настоящего пункта,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семей);</w:t>
      </w:r>
    </w:p>
    <w:p w:rsidR="00620624" w:rsidRPr="00970A81" w:rsidRDefault="00620624" w:rsidP="00620624">
      <w:pPr>
        <w:spacing w:line="276" w:lineRule="auto"/>
        <w:ind w:firstLine="720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70A81">
        <w:rPr>
          <w:rFonts w:ascii="Times New Roman" w:eastAsiaTheme="minorHAnsi" w:hAnsi="Times New Roman" w:cs="Times New Roman"/>
          <w:sz w:val="28"/>
          <w:szCs w:val="28"/>
        </w:rPr>
        <w:t>д) пребывающих в запасе Вооруженных Сил Российской Федерации, находящиеся в мобилизационном людском резерве и заключивших контракт с Министерством обороны Российской Федерации (в соответствии с решением Оперативного штаба Воронежской области по реализации мер, предусмотренных Указом Президента РФ от 19.10.2022 № 757 «О мерах, осуществляемых в субъектах Российской Федерации в связи с Указом Президента Российской Федерации от 19 октября 2022 года № 756»).</w:t>
      </w:r>
    </w:p>
    <w:p w:rsidR="00620624" w:rsidRPr="00970A81" w:rsidRDefault="00620624" w:rsidP="00620624">
      <w:pPr>
        <w:spacing w:line="276" w:lineRule="auto"/>
        <w:ind w:firstLine="720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70A81">
        <w:rPr>
          <w:rFonts w:ascii="Times New Roman" w:eastAsiaTheme="minorHAnsi" w:hAnsi="Times New Roman" w:cs="Times New Roman"/>
          <w:sz w:val="28"/>
          <w:szCs w:val="28"/>
        </w:rPr>
        <w:t xml:space="preserve">Лица, указанные в пп. «а» - «д» настоящего Порядка при совместном упоминании далее по тексту – участники СВО.  </w:t>
      </w:r>
    </w:p>
    <w:p w:rsidR="00620624" w:rsidRPr="00970A81" w:rsidRDefault="00620624" w:rsidP="00620624">
      <w:pPr>
        <w:spacing w:line="276" w:lineRule="auto"/>
        <w:ind w:firstLine="720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70A81">
        <w:rPr>
          <w:rFonts w:ascii="Times New Roman" w:eastAsiaTheme="minorHAnsi" w:hAnsi="Times New Roman" w:cs="Times New Roman"/>
          <w:sz w:val="28"/>
          <w:szCs w:val="28"/>
        </w:rPr>
        <w:t>1.2. Мера поддержки, предусмотренная настоящим Порядком, распространяется на следующих членов семьи, обучающихся в муниципальных образовательных организациях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Хохольского </w:t>
      </w:r>
      <w:r w:rsidRPr="00970A81">
        <w:rPr>
          <w:rFonts w:ascii="Times New Roman" w:eastAsiaTheme="minorHAnsi" w:hAnsi="Times New Roman" w:cs="Times New Roman"/>
          <w:sz w:val="28"/>
          <w:szCs w:val="28"/>
        </w:rPr>
        <w:t>муниципал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ьного района </w:t>
      </w:r>
      <w:r w:rsidRPr="00970A81">
        <w:rPr>
          <w:rFonts w:ascii="Times New Roman" w:eastAsiaTheme="minorHAnsi" w:hAnsi="Times New Roman" w:cs="Times New Roman"/>
          <w:sz w:val="28"/>
          <w:szCs w:val="28"/>
        </w:rPr>
        <w:t xml:space="preserve">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образования:</w:t>
      </w:r>
    </w:p>
    <w:p w:rsidR="00620624" w:rsidRPr="00970A81" w:rsidRDefault="00620624" w:rsidP="00620624">
      <w:pPr>
        <w:spacing w:line="276" w:lineRule="auto"/>
        <w:ind w:firstLine="720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70A81">
        <w:rPr>
          <w:rFonts w:ascii="Times New Roman" w:eastAsiaTheme="minorHAnsi" w:hAnsi="Times New Roman" w:cs="Times New Roman"/>
          <w:sz w:val="28"/>
          <w:szCs w:val="28"/>
        </w:rPr>
        <w:t>а) детей, не достигших возраста 18 лет, лиц, названных в подпунктах «а» - «д» пункта 1.1 настоящего Порядка, в том числе которые рождены после гибели (смерти) лиц, названных в подпунктах «а» - «г» пункта 1.1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620624" w:rsidRPr="00970A81" w:rsidRDefault="00620624" w:rsidP="00620624">
      <w:pPr>
        <w:spacing w:line="276" w:lineRule="auto"/>
        <w:ind w:firstLine="720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70A81">
        <w:rPr>
          <w:rFonts w:ascii="Times New Roman" w:eastAsiaTheme="minorHAnsi" w:hAnsi="Times New Roman" w:cs="Times New Roman"/>
          <w:sz w:val="28"/>
          <w:szCs w:val="28"/>
        </w:rPr>
        <w:t>б) находящихся на иждивении лиц, названных в подпунктах «а» - «д» пункта 1.1 настоящего Порядка, либо находившихся на иждивении этих лиц на дату их гибели (смерти).</w:t>
      </w:r>
    </w:p>
    <w:p w:rsidR="00620624" w:rsidRPr="00970A81" w:rsidRDefault="00620624" w:rsidP="00620624">
      <w:pPr>
        <w:spacing w:line="276" w:lineRule="auto"/>
        <w:ind w:firstLine="720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70A81">
        <w:rPr>
          <w:rFonts w:ascii="Times New Roman" w:eastAsiaTheme="minorHAnsi" w:hAnsi="Times New Roman" w:cs="Times New Roman"/>
          <w:sz w:val="28"/>
          <w:szCs w:val="28"/>
        </w:rPr>
        <w:t xml:space="preserve">1.3. Мера поддержки членам семьи лиц, названных в подпунктах «а» – «в» пункта 1.1. настоящего Порядка, предоставляется на срок не менее чем до </w:t>
      </w:r>
      <w:r w:rsidRPr="00970A81">
        <w:rPr>
          <w:rFonts w:ascii="Times New Roman" w:eastAsiaTheme="minorHAnsi" w:hAnsi="Times New Roman" w:cs="Times New Roman"/>
          <w:sz w:val="28"/>
          <w:szCs w:val="28"/>
        </w:rPr>
        <w:lastRenderedPageBreak/>
        <w:t>конца года, следующего за годом завершения специальной военной операции, а в случае признания указанных лиц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либо погибших (умерших) в связи с участием в специальной военной операции, выполнением указанных задач, - бессрочно.</w:t>
      </w:r>
    </w:p>
    <w:p w:rsidR="00620624" w:rsidRPr="00970A81" w:rsidRDefault="00620624" w:rsidP="00620624">
      <w:pPr>
        <w:spacing w:line="276" w:lineRule="auto"/>
        <w:ind w:firstLine="720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70A81">
        <w:rPr>
          <w:rFonts w:ascii="Times New Roman" w:eastAsiaTheme="minorHAnsi" w:hAnsi="Times New Roman" w:cs="Times New Roman"/>
          <w:sz w:val="28"/>
          <w:szCs w:val="28"/>
        </w:rPr>
        <w:t>Мера поддержки членам семьи лиц, названных в подпункте «д» пункта 1.1. настоящего Порядка, предоставляется на период нахождения указанных лиц в мобилизационном людском резерве.</w:t>
      </w:r>
    </w:p>
    <w:p w:rsidR="00620624" w:rsidRPr="00970A81" w:rsidRDefault="00620624" w:rsidP="00620624">
      <w:pPr>
        <w:spacing w:line="276" w:lineRule="auto"/>
        <w:ind w:firstLine="720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70A81">
        <w:rPr>
          <w:rFonts w:ascii="Times New Roman" w:eastAsiaTheme="minorHAnsi" w:hAnsi="Times New Roman" w:cs="Times New Roman"/>
          <w:sz w:val="28"/>
          <w:szCs w:val="28"/>
        </w:rPr>
        <w:t>1.4.</w:t>
      </w:r>
      <w:r w:rsidRPr="00970A81">
        <w:rPr>
          <w:rFonts w:ascii="Times New Roman" w:hAnsi="Times New Roman" w:cs="Times New Roman"/>
          <w:bCs/>
          <w:sz w:val="28"/>
          <w:szCs w:val="28"/>
        </w:rPr>
        <w:t xml:space="preserve"> Лица, названные в пункте 1.1 настоящего Порядка освобождаются от платы, взимаемой с родителей (законных представителей) за присмотр и уход за членами семьи, указанными в пункте 1.2 настоящего Порядка, в группах продленного дня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Хохольского </w:t>
      </w:r>
      <w:r w:rsidRPr="00970A81">
        <w:rPr>
          <w:rFonts w:ascii="Times New Roman" w:hAnsi="Times New Roman" w:cs="Times New Roman"/>
          <w:bCs/>
          <w:sz w:val="28"/>
          <w:szCs w:val="28"/>
        </w:rPr>
        <w:t>муниципал</w:t>
      </w:r>
      <w:r>
        <w:rPr>
          <w:rFonts w:ascii="Times New Roman" w:hAnsi="Times New Roman" w:cs="Times New Roman"/>
          <w:bCs/>
          <w:sz w:val="28"/>
          <w:szCs w:val="28"/>
        </w:rPr>
        <w:t>ьного района</w:t>
      </w:r>
      <w:r w:rsidRPr="00970A81">
        <w:rPr>
          <w:rFonts w:ascii="Times New Roman" w:hAnsi="Times New Roman" w:cs="Times New Roman"/>
          <w:bCs/>
          <w:sz w:val="28"/>
          <w:szCs w:val="28"/>
        </w:rPr>
        <w:t xml:space="preserve"> Воронежской области</w:t>
      </w:r>
      <w:r w:rsidRPr="00970A81">
        <w:rPr>
          <w:rFonts w:ascii="Times New Roman" w:eastAsiaTheme="minorHAnsi" w:hAnsi="Times New Roman" w:cs="Times New Roman"/>
          <w:sz w:val="28"/>
          <w:szCs w:val="28"/>
        </w:rPr>
        <w:t xml:space="preserve"> полностью (частично).</w:t>
      </w:r>
      <w:r w:rsidRPr="00970A81">
        <w:rPr>
          <w:rStyle w:val="a5"/>
          <w:rFonts w:ascii="Times New Roman" w:eastAsiaTheme="minorHAnsi" w:hAnsi="Times New Roman" w:cs="Times New Roman"/>
          <w:sz w:val="28"/>
          <w:szCs w:val="28"/>
        </w:rPr>
        <w:footnoteReference w:id="1"/>
      </w:r>
    </w:p>
    <w:p w:rsidR="00620624" w:rsidRPr="00970A81" w:rsidRDefault="00620624" w:rsidP="0062062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0"/>
        <w:rPr>
          <w:rFonts w:ascii="Times New Roman" w:eastAsiaTheme="minorHAnsi" w:hAnsi="Times New Roman" w:cs="Times New Roman"/>
          <w:sz w:val="28"/>
          <w:szCs w:val="28"/>
        </w:rPr>
      </w:pPr>
      <w:r w:rsidRPr="00970A81">
        <w:rPr>
          <w:rFonts w:ascii="Times New Roman" w:eastAsiaTheme="minorHAnsi" w:hAnsi="Times New Roman" w:cs="Times New Roman"/>
          <w:sz w:val="28"/>
          <w:szCs w:val="28"/>
        </w:rPr>
        <w:t>1.5. Учет предоставления меры поддержки осуществляется муниципальной общеобразовательной организацией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Хохольского </w:t>
      </w:r>
      <w:r w:rsidRPr="00970A81">
        <w:rPr>
          <w:rFonts w:ascii="Times New Roman" w:eastAsiaTheme="minorHAnsi" w:hAnsi="Times New Roman" w:cs="Times New Roman"/>
          <w:sz w:val="28"/>
          <w:szCs w:val="28"/>
        </w:rPr>
        <w:t>муниципал</w:t>
      </w:r>
      <w:r>
        <w:rPr>
          <w:rFonts w:ascii="Times New Roman" w:eastAsiaTheme="minorHAnsi" w:hAnsi="Times New Roman" w:cs="Times New Roman"/>
          <w:sz w:val="28"/>
          <w:szCs w:val="28"/>
        </w:rPr>
        <w:t>ьного района</w:t>
      </w:r>
      <w:r w:rsidRPr="00970A81">
        <w:rPr>
          <w:rFonts w:ascii="Times New Roman" w:eastAsiaTheme="minorHAnsi" w:hAnsi="Times New Roman" w:cs="Times New Roman"/>
          <w:sz w:val="28"/>
          <w:szCs w:val="28"/>
        </w:rPr>
        <w:t xml:space="preserve"> Воронежской области, в которой обучается ребенок (далее – образовательная организация), </w:t>
      </w:r>
      <w:r>
        <w:rPr>
          <w:rFonts w:ascii="Times New Roman" w:eastAsiaTheme="minorHAnsi" w:hAnsi="Times New Roman" w:cs="Times New Roman"/>
          <w:sz w:val="28"/>
          <w:szCs w:val="28"/>
        </w:rPr>
        <w:t>отделом по образованию, молодежной политике и спорту Администрации Хохольского</w:t>
      </w:r>
      <w:r w:rsidRPr="00970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970A81">
        <w:rPr>
          <w:rFonts w:ascii="Times New Roman" w:hAnsi="Times New Roman" w:cs="Times New Roman"/>
          <w:sz w:val="28"/>
          <w:szCs w:val="28"/>
        </w:rPr>
        <w:t>Воронежской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Отдел</w:t>
      </w:r>
      <w:r w:rsidRPr="00970A81">
        <w:rPr>
          <w:rFonts w:ascii="Times New Roman" w:hAnsi="Times New Roman" w:cs="Times New Roman"/>
          <w:sz w:val="28"/>
          <w:szCs w:val="28"/>
        </w:rPr>
        <w:t>)</w:t>
      </w:r>
      <w:r w:rsidRPr="00970A81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620624" w:rsidRPr="00970A81" w:rsidRDefault="00620624" w:rsidP="0062062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0"/>
        <w:rPr>
          <w:rFonts w:ascii="Times New Roman" w:eastAsiaTheme="minorHAnsi" w:hAnsi="Times New Roman" w:cs="Times New Roman"/>
          <w:sz w:val="28"/>
          <w:szCs w:val="28"/>
        </w:rPr>
      </w:pPr>
    </w:p>
    <w:p w:rsidR="00620624" w:rsidRPr="00970A81" w:rsidRDefault="00620624" w:rsidP="00620624">
      <w:pPr>
        <w:autoSpaceDE w:val="0"/>
        <w:autoSpaceDN w:val="0"/>
        <w:adjustRightInd w:val="0"/>
        <w:spacing w:line="276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70A81">
        <w:rPr>
          <w:rFonts w:ascii="Times New Roman" w:eastAsiaTheme="minorHAnsi" w:hAnsi="Times New Roman" w:cs="Times New Roman"/>
          <w:b/>
          <w:sz w:val="28"/>
          <w:szCs w:val="28"/>
        </w:rPr>
        <w:t xml:space="preserve">2. </w:t>
      </w:r>
      <w:r w:rsidRPr="00970A81">
        <w:rPr>
          <w:rFonts w:ascii="Times New Roman" w:hAnsi="Times New Roman" w:cs="Times New Roman"/>
          <w:b/>
          <w:sz w:val="28"/>
          <w:szCs w:val="28"/>
        </w:rPr>
        <w:t>Порядок предоставления меры поддержки</w:t>
      </w:r>
    </w:p>
    <w:p w:rsidR="00620624" w:rsidRPr="00970A81" w:rsidRDefault="00620624" w:rsidP="0062062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2.1. Мера поддержки предоставляется в заявительном порядке, а также в проактивном режиме (при наличии технической возможности).</w:t>
      </w:r>
    </w:p>
    <w:p w:rsidR="00620624" w:rsidRPr="00970A81" w:rsidRDefault="00620624" w:rsidP="0062062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Проактивный режим предоставления меры поддержки реализуется путем направления законному представителю ребенка участника СВО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</w:p>
    <w:p w:rsidR="00620624" w:rsidRPr="00970A81" w:rsidRDefault="00620624" w:rsidP="0062062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lastRenderedPageBreak/>
        <w:t xml:space="preserve">Для реализации проактивного режима предоставления меры поддержки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970A81">
        <w:rPr>
          <w:rFonts w:ascii="Times New Roman" w:hAnsi="Times New Roman" w:cs="Times New Roman"/>
          <w:sz w:val="28"/>
          <w:szCs w:val="28"/>
        </w:rPr>
        <w:t xml:space="preserve"> использует следующие сведения:</w:t>
      </w:r>
    </w:p>
    <w:p w:rsidR="00620624" w:rsidRPr="00970A81" w:rsidRDefault="00620624" w:rsidP="0062062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- об обучении ребенка участника СВО в образовательной организации (находятся в распоряжении образовательной организации);</w:t>
      </w:r>
    </w:p>
    <w:p w:rsidR="00620624" w:rsidRPr="00970A81" w:rsidRDefault="00620624" w:rsidP="0062062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- об участии родителя (законного представителя) ребенка в СВО (межведомственное взаимодействие посредством цифрового сервиса «витрина данных» Министерства обороны Российской Федерации);</w:t>
      </w:r>
    </w:p>
    <w:p w:rsidR="00620624" w:rsidRPr="00970A81" w:rsidRDefault="00620624" w:rsidP="0062062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- о родстве ребенка и родителя (законного представителя) ребенка в СВО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Федерации).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contextualSpacing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2.2. Для получения меры поддержки законный представитель ребенка или его представитель, уполномоченный в соответствии с законодательством Российской Федерации (далее – Заявитель), обращается в образовательную организацию, в которой обучается ребенок.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contextualSpacing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2.3. Заявитель может подать документы в образовательную организацию, в которой обучается ребенок участника СВО следующими способами (по выбору Заявителя):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contextualSpacing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- на бумажном носителе посредством личного обращения в образовательную организацию, в которой обучается ребенок у</w:t>
      </w:r>
      <w:r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частника СВО</w:t>
      </w: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contextualSpacing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- посредством почтового отправления;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contextualSpacing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услуг» (далее – МФЦ);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contextualSpacing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- в электронной форме посредством ЕПГУ, Портала (при наличии технической возможности).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contextualSpacing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contextualSpacing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lastRenderedPageBreak/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contextualSpacing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2.4. Документы и сведения, необходимые для предоставления меры поддержки: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2.4.1. Документы, подлежащие представлению Заявителем самостоятельно: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б) паспорт гражданина Российской Федерации или иной документ, удостоверяющий личность Заявителя (только при личном обращении).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в) документ, подтверждающий полномочия представителя (в случае обращения представителя);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 xml:space="preserve"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</w:t>
      </w: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lastRenderedPageBreak/>
        <w:t>участник СВО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е) документ, подтверждающий факт нахождения обучающегося в образовательной организации на иждивении лиц, указанных в подпунктах «а» - «д» пункта 1.1 настоящего Порядка (в том числе решение суда об установлении факта иждивения);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ж) документ, подтверждающий факт участия в СВО, контракт с Минобороны России (для лиц, указанных в подпункте «д» пункта 1.1. настоящего Порядка) (в случае отсутствия сведений об участнике СВО, заключении контракта в цифровом сервисе «витрина данных» Министерства обороны РФ);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з) согласие на обработку персональных данных по форме согласно приложению № 4 к настоящему Порядку.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а) документ, подтверждающий факт участия в СВО (цифровой сервис «витрина данных» Министерства обороны Российской Федерации);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lastRenderedPageBreak/>
        <w:t>е) сведения об обучении ребенка участника СВО в образовательной организации (находятся в распоряжении образовательной организации).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Заявитель вправе представить указанные сведения (документы) по собственной инициативе.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2.5.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</w:rPr>
        <w:t>2.6.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620624" w:rsidRPr="00970A81" w:rsidRDefault="00620624" w:rsidP="00620624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624" w:rsidRPr="00970A81" w:rsidRDefault="00620624" w:rsidP="00620624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A81">
        <w:rPr>
          <w:rFonts w:ascii="Times New Roman" w:hAnsi="Times New Roman" w:cs="Times New Roman"/>
          <w:b/>
          <w:sz w:val="28"/>
          <w:szCs w:val="28"/>
        </w:rPr>
        <w:t>3. Условия предоставления (отказа в предоставлении) меры поддержки</w:t>
      </w:r>
    </w:p>
    <w:p w:rsidR="00620624" w:rsidRPr="00970A81" w:rsidRDefault="00620624" w:rsidP="00620624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3.1. Основаниями для отказа в предоставлении меры поддержки являются: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- обращение лица, у которого отсутствует статус, дающий </w:t>
      </w:r>
      <w:bookmarkStart w:id="0" w:name="_GoBack"/>
      <w:bookmarkEnd w:id="0"/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право на получение меры поддержки в соответствии с пунктом 1.1., 1.2. настоящего Порядка;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- непредставление документов, предусмотренных пунктом 2.4.1 раздела 2 настоящего Порядка;</w:t>
      </w:r>
    </w:p>
    <w:p w:rsidR="00620624" w:rsidRPr="00970A81" w:rsidRDefault="00620624" w:rsidP="0062062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- установление факта наличия в представленных документах (сведениях) недостоверной и (или) неполной информации;</w:t>
      </w:r>
    </w:p>
    <w:p w:rsidR="00620624" w:rsidRPr="00970A81" w:rsidRDefault="00620624" w:rsidP="0062062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- обращение за получением меры поддержки по истечении срока предоставления меры поддержки в соответствии с пунктом 1.3 настоящего Порядка.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contextualSpacing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3.2. Решение о предоставлении меры поддержки принимается образовательной орган</w:t>
      </w:r>
      <w:r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изацией </w:t>
      </w: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в течение 1 (одного) рабочего дня с даты подачи заявления.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lastRenderedPageBreak/>
        <w:t>3.3. Документами, содержащими решение о предоставлении меры поддержки, которые направляются (вручаются) Заявителю являются: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а) уведомление о предоставлении меры поддержки по форме согласно приложению № 2 к настоящему Порядку;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3.4. 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- на бумажном носителе посредством личного обращения в образовательную организацию;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- посредством почтового отправления;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- на бумажном носителе посредством личного обращения в МФЦ;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- в электронной форме посредством ЕПГУ, Портала (при наличии технической возможности).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3.5. При подаче заявления в ходе личного приема в образовательную организацию,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3.6.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- сотрудником образовательной организации при личном обращении Заявителя или по телефону;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- по электронной почте Заявителя;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lastRenderedPageBreak/>
        <w:t>- посредством ЕПГУ либо Портала (при наличии технической возможности).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3.7.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- посредством почтового отправления;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- в личном кабинете Заявителя на ЕПГУ, Портале, по электронной почте (при наличии технической возможности);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- в МФЦ; 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- в</w:t>
      </w:r>
      <w:r w:rsidRPr="00970A81">
        <w:rPr>
          <w:rFonts w:ascii="Times New Roman" w:hAnsi="Times New Roman" w:cs="Times New Roman"/>
          <w:sz w:val="28"/>
          <w:szCs w:val="28"/>
        </w:rPr>
        <w:t xml:space="preserve"> </w:t>
      </w: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образовательной организации.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3.8. Заявители имеют право на обжалование решений и действий (бездействия) должностного лица образовательной организации, МФЦ при предоставлении меры поддержки в установленном порядке.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b/>
          <w:kern w:val="3"/>
          <w:sz w:val="28"/>
          <w:szCs w:val="28"/>
        </w:rPr>
        <w:t>4. Финансирование меры поддержки</w:t>
      </w: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</w:rPr>
      </w:pP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i/>
          <w:kern w:val="3"/>
          <w:sz w:val="28"/>
          <w:szCs w:val="28"/>
        </w:rPr>
      </w:pP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Финансирование расходов, связанных с предоставлением меры поддержки, предусмотренной настоящим Порядком, осуществляется за счет средств бюджета </w:t>
      </w:r>
      <w:r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Хохольского </w:t>
      </w: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муниципаль</w:t>
      </w:r>
      <w:r>
        <w:rPr>
          <w:rFonts w:ascii="Times New Roman" w:eastAsia="Arial Unicode MS" w:hAnsi="Times New Roman" w:cs="Times New Roman"/>
          <w:kern w:val="3"/>
          <w:sz w:val="28"/>
          <w:szCs w:val="28"/>
        </w:rPr>
        <w:t xml:space="preserve">ного района </w:t>
      </w:r>
      <w:r w:rsidRPr="00970A81">
        <w:rPr>
          <w:rFonts w:ascii="Times New Roman" w:eastAsia="Arial Unicode MS" w:hAnsi="Times New Roman" w:cs="Times New Roman"/>
          <w:kern w:val="3"/>
          <w:sz w:val="28"/>
          <w:szCs w:val="28"/>
        </w:rPr>
        <w:t>Воронежской области</w:t>
      </w:r>
      <w:r w:rsidRPr="00970A81">
        <w:rPr>
          <w:rFonts w:ascii="Times New Roman" w:eastAsia="Arial Unicode MS" w:hAnsi="Times New Roman" w:cs="Times New Roman"/>
          <w:i/>
          <w:kern w:val="3"/>
          <w:sz w:val="28"/>
          <w:szCs w:val="28"/>
        </w:rPr>
        <w:t>.</w:t>
      </w:r>
    </w:p>
    <w:p w:rsidR="00620624" w:rsidRPr="00970A81" w:rsidRDefault="00620624" w:rsidP="00620624">
      <w:pPr>
        <w:suppressAutoHyphens/>
        <w:autoSpaceDN w:val="0"/>
        <w:spacing w:line="276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8"/>
          <w:szCs w:val="28"/>
        </w:rPr>
      </w:pPr>
    </w:p>
    <w:p w:rsidR="00620624" w:rsidRPr="00970A81" w:rsidRDefault="00620624" w:rsidP="00620624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8"/>
          <w:szCs w:val="28"/>
          <w:lang w:eastAsia="zh-CN"/>
        </w:rPr>
        <w:sectPr w:rsidR="00620624" w:rsidRPr="00970A81" w:rsidSect="00970A81">
          <w:pgSz w:w="11906" w:h="16838"/>
          <w:pgMar w:top="851" w:right="566" w:bottom="851" w:left="1701" w:header="708" w:footer="708" w:gutter="0"/>
          <w:cols w:space="708"/>
          <w:docGrid w:linePitch="360"/>
        </w:sectPr>
      </w:pPr>
    </w:p>
    <w:p w:rsidR="00620624" w:rsidRPr="00970A81" w:rsidRDefault="00620624" w:rsidP="00620624">
      <w:pPr>
        <w:spacing w:line="276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к Порядку </w:t>
      </w:r>
    </w:p>
    <w:p w:rsidR="00620624" w:rsidRPr="00970A81" w:rsidRDefault="00620624" w:rsidP="00620624">
      <w:pPr>
        <w:spacing w:line="276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spacing w:line="276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Форма</w:t>
      </w:r>
    </w:p>
    <w:p w:rsidR="00620624" w:rsidRPr="00970A81" w:rsidRDefault="00620624" w:rsidP="00620624">
      <w:pPr>
        <w:spacing w:line="276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Руководителю _____________________</w:t>
      </w:r>
    </w:p>
    <w:p w:rsidR="00620624" w:rsidRPr="00970A81" w:rsidRDefault="00620624" w:rsidP="00620624">
      <w:pPr>
        <w:spacing w:line="276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620624" w:rsidRPr="00970A81" w:rsidRDefault="00620624" w:rsidP="00620624">
      <w:pPr>
        <w:spacing w:line="276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 xml:space="preserve">(наименование муниципального </w:t>
      </w:r>
    </w:p>
    <w:p w:rsidR="00620624" w:rsidRPr="00970A81" w:rsidRDefault="00620624" w:rsidP="00620624">
      <w:pPr>
        <w:spacing w:line="276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0A81">
        <w:rPr>
          <w:rFonts w:ascii="Times New Roman" w:hAnsi="Times New Roman" w:cs="Times New Roman"/>
          <w:b/>
          <w:bCs/>
          <w:sz w:val="28"/>
          <w:szCs w:val="28"/>
        </w:rPr>
        <w:t xml:space="preserve">о предоставлении меры поддержки </w:t>
      </w:r>
    </w:p>
    <w:p w:rsidR="00620624" w:rsidRPr="00970A81" w:rsidRDefault="00620624" w:rsidP="006206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0A81">
        <w:rPr>
          <w:rFonts w:ascii="Times New Roman" w:hAnsi="Times New Roman" w:cs="Times New Roman"/>
          <w:b/>
          <w:bCs/>
          <w:sz w:val="28"/>
          <w:szCs w:val="28"/>
        </w:rPr>
        <w:t>«Освобождение лиц, названных в пункте 1 Указа</w:t>
      </w:r>
      <w:r w:rsidRPr="00970A81">
        <w:rPr>
          <w:rFonts w:ascii="Times New Roman" w:hAnsi="Times New Roman" w:cs="Times New Roman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b/>
          <w:bCs/>
          <w:sz w:val="28"/>
          <w:szCs w:val="28"/>
        </w:rPr>
        <w:t>Президента РФ от 15.05.2026 № 327, от платы, взимаемой с родителей (законных представителей) за присмотр и уход за лицами, названными в подпунктах «б» и «е» пункта 2 Указа</w:t>
      </w:r>
      <w:r w:rsidRPr="00970A81">
        <w:rPr>
          <w:rFonts w:ascii="Times New Roman" w:hAnsi="Times New Roman" w:cs="Times New Roman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b/>
          <w:bCs/>
          <w:sz w:val="28"/>
          <w:szCs w:val="28"/>
        </w:rPr>
        <w:t>Президента РФ от 15.05.2026 № 327, в группах продленного дня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Pr="00970A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_____________________________ муниципального района (городского округа) Воронежской области» </w:t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33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ab/>
      </w:r>
      <w:r w:rsidRPr="00970A81">
        <w:rPr>
          <w:rFonts w:ascii="Times New Roman" w:hAnsi="Times New Roman" w:cs="Times New Roman"/>
          <w:sz w:val="28"/>
          <w:szCs w:val="28"/>
        </w:rPr>
        <w:tab/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(фамилия, имя, отчество (при наличии) заявителя)</w:t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тел.: ____________________________________________________________</w:t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адрес электронной почты (при наличии): _______________________________</w:t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Look w:val="04A0"/>
      </w:tblPr>
      <w:tblGrid>
        <w:gridCol w:w="3134"/>
        <w:gridCol w:w="2835"/>
        <w:gridCol w:w="1418"/>
        <w:gridCol w:w="2267"/>
      </w:tblGrid>
      <w:tr w:rsidR="00620624" w:rsidRPr="00970A81" w:rsidTr="00DC1C07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624" w:rsidRPr="00970A81" w:rsidRDefault="00620624" w:rsidP="00DC1C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0A81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документа, удостоверяющего личность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624" w:rsidRPr="00970A81" w:rsidRDefault="00620624" w:rsidP="00DC1C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0A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624" w:rsidRPr="00970A81" w:rsidRDefault="00620624" w:rsidP="00DC1C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0A81">
              <w:rPr>
                <w:rFonts w:ascii="Times New Roman" w:hAnsi="Times New Roman" w:cs="Times New Roman"/>
                <w:sz w:val="28"/>
                <w:szCs w:val="28"/>
              </w:rPr>
              <w:t>Дата выдачи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624" w:rsidRPr="00970A81" w:rsidRDefault="00620624" w:rsidP="00DC1C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0A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20624" w:rsidRPr="00970A81" w:rsidTr="00DC1C07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624" w:rsidRPr="00970A81" w:rsidRDefault="00620624" w:rsidP="00DC1C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0A81">
              <w:rPr>
                <w:rFonts w:ascii="Times New Roman" w:hAnsi="Times New Roman" w:cs="Times New Roman"/>
                <w:sz w:val="28"/>
                <w:szCs w:val="28"/>
              </w:rPr>
              <w:t>Серия и номер документа</w:t>
            </w:r>
          </w:p>
        </w:tc>
        <w:tc>
          <w:tcPr>
            <w:tcW w:w="6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624" w:rsidRPr="00970A81" w:rsidRDefault="00620624" w:rsidP="00DC1C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0A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20624" w:rsidRPr="00970A81" w:rsidTr="00DC1C07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624" w:rsidRPr="00970A81" w:rsidRDefault="00620624" w:rsidP="00DC1C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0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Кем выдан</w:t>
            </w:r>
          </w:p>
          <w:p w:rsidR="00620624" w:rsidRPr="00970A81" w:rsidRDefault="00620624" w:rsidP="00DC1C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0624" w:rsidRPr="00970A81" w:rsidRDefault="00620624" w:rsidP="00DC1C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0A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 xml:space="preserve"> Прошу освободить от платы, взимаемой за осуществление присмотра и ухода в группе продлённого дня в _________________ (наименование образовательной организации)</w:t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1)___________________________________________________________________</w:t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2)__________________________________________________________________</w:t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 xml:space="preserve"> (указывается ФИО, год рождения)</w:t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являющегося(-ихся) обучающимся (-ами) образовательной организации № ____________________________________________________________________</w:t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(указывается наименование, номер образовательной организации)</w:t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Выбор способа получения результата:</w:t>
      </w:r>
    </w:p>
    <w:p w:rsidR="00620624" w:rsidRPr="00970A81" w:rsidRDefault="00620624" w:rsidP="0062062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на бумажном носителе посредством личного обращени</w:t>
      </w:r>
      <w:r>
        <w:rPr>
          <w:rFonts w:ascii="Times New Roman" w:hAnsi="Times New Roman" w:cs="Times New Roman"/>
          <w:sz w:val="28"/>
          <w:szCs w:val="28"/>
        </w:rPr>
        <w:t>я в образовательную организацию</w:t>
      </w:r>
      <w:r w:rsidRPr="00970A81">
        <w:rPr>
          <w:rFonts w:ascii="Times New Roman" w:hAnsi="Times New Roman" w:cs="Times New Roman"/>
          <w:sz w:val="28"/>
          <w:szCs w:val="28"/>
        </w:rPr>
        <w:t>;</w:t>
      </w:r>
    </w:p>
    <w:p w:rsidR="00620624" w:rsidRPr="00970A81" w:rsidRDefault="00620624" w:rsidP="0062062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посредством почтового отправления;</w:t>
      </w:r>
    </w:p>
    <w:p w:rsidR="00620624" w:rsidRPr="00970A81" w:rsidRDefault="00620624" w:rsidP="0062062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на бумажном носителе посредством личного обращения в МФЦ;</w:t>
      </w:r>
    </w:p>
    <w:p w:rsidR="00620624" w:rsidRPr="00970A81" w:rsidRDefault="00620624" w:rsidP="0062062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p w:rsidR="00620624" w:rsidRPr="00970A81" w:rsidRDefault="00620624" w:rsidP="00620624">
      <w:pPr>
        <w:spacing w:line="276" w:lineRule="auto"/>
        <w:ind w:left="128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 xml:space="preserve">     1. Документы (копии документов) согласно установленному перечню:</w:t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620624" w:rsidRPr="00970A81" w:rsidRDefault="00620624" w:rsidP="0062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20624" w:rsidRPr="00970A81" w:rsidRDefault="00620624" w:rsidP="0062062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 xml:space="preserve"> «___» ______________ 20___ г.   ________________________________________</w:t>
      </w:r>
    </w:p>
    <w:p w:rsidR="00620624" w:rsidRPr="00970A81" w:rsidRDefault="00620624" w:rsidP="00620624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(подпись заявителя (законного представителя))</w:t>
      </w:r>
      <w:r w:rsidRPr="00970A81">
        <w:rPr>
          <w:rFonts w:ascii="Times New Roman" w:hAnsi="Times New Roman" w:cs="Times New Roman"/>
          <w:sz w:val="28"/>
          <w:szCs w:val="28"/>
        </w:rPr>
        <w:tab/>
      </w:r>
    </w:p>
    <w:p w:rsidR="00620624" w:rsidRPr="00970A81" w:rsidRDefault="00620624" w:rsidP="00620624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  <w:sectPr w:rsidR="00620624" w:rsidRPr="00970A81" w:rsidSect="00657FC4">
          <w:pgSz w:w="11906" w:h="16838"/>
          <w:pgMar w:top="1418" w:right="566" w:bottom="1134" w:left="1701" w:header="708" w:footer="708" w:gutter="0"/>
          <w:cols w:space="708"/>
          <w:docGrid w:linePitch="360"/>
        </w:sectPr>
      </w:pPr>
    </w:p>
    <w:p w:rsidR="00620624" w:rsidRPr="00970A81" w:rsidRDefault="00620624" w:rsidP="00620624">
      <w:pPr>
        <w:spacing w:line="276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к Порядку </w:t>
      </w:r>
    </w:p>
    <w:p w:rsidR="00620624" w:rsidRPr="00970A81" w:rsidRDefault="00620624" w:rsidP="00620624">
      <w:pPr>
        <w:spacing w:line="276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spacing w:line="276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Форма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1" w:name="Par3502"/>
      <w:bookmarkEnd w:id="1"/>
      <w:r w:rsidRPr="00970A81">
        <w:rPr>
          <w:rFonts w:ascii="Times New Roman" w:hAnsi="Times New Roman" w:cs="Times New Roman"/>
          <w:sz w:val="28"/>
          <w:szCs w:val="28"/>
        </w:rPr>
        <w:t>Кому: ___________________________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A81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A81">
        <w:rPr>
          <w:rFonts w:ascii="Times New Roman" w:hAnsi="Times New Roman" w:cs="Times New Roman"/>
          <w:b/>
          <w:sz w:val="28"/>
          <w:szCs w:val="28"/>
        </w:rPr>
        <w:t xml:space="preserve">о предоставлении меры поддержки </w:t>
      </w:r>
    </w:p>
    <w:p w:rsidR="00620624" w:rsidRPr="00970A81" w:rsidRDefault="00620624" w:rsidP="006206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0A81">
        <w:rPr>
          <w:rFonts w:ascii="Times New Roman" w:hAnsi="Times New Roman" w:cs="Times New Roman"/>
          <w:b/>
          <w:bCs/>
          <w:sz w:val="28"/>
          <w:szCs w:val="28"/>
        </w:rPr>
        <w:t>«Освобождение лиц, названных в пункте 1 Указа</w:t>
      </w:r>
      <w:r w:rsidRPr="00970A81">
        <w:rPr>
          <w:rFonts w:ascii="Times New Roman" w:hAnsi="Times New Roman" w:cs="Times New Roman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b/>
          <w:bCs/>
          <w:sz w:val="28"/>
          <w:szCs w:val="28"/>
        </w:rPr>
        <w:t>Президента РФ от 15.05.2026 № 327, от платы, взимаемой с родителей (законных представителей) за присмотр и уход за лицами, названными в подпунктах «б» и «е» пункта 2 Указа</w:t>
      </w:r>
      <w:r w:rsidRPr="00970A81">
        <w:rPr>
          <w:rFonts w:ascii="Times New Roman" w:hAnsi="Times New Roman" w:cs="Times New Roman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b/>
          <w:bCs/>
          <w:sz w:val="28"/>
          <w:szCs w:val="28"/>
        </w:rPr>
        <w:t>Президента РФ от 15.05.2026 № 327, в группах продленного дня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Pr="00970A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 муниципального района (городского округа) Воронежской области»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«__» ____________ 20__ г.                                                         № _____________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Рассмотрев Ваше заявление от _______20___г. и прилагаемые к нему  документы, образовательной организацией принято решение освободить Вашу семью от платы за осуществление присмотра и ухода в группе продлённого дня за ребенком: ____________________________________________________________________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 xml:space="preserve">                                    (Ф.И.О.</w:t>
      </w:r>
      <w:r w:rsidRPr="00970A81">
        <w:rPr>
          <w:rFonts w:ascii="Times New Roman" w:hAnsi="Times New Roman" w:cs="Times New Roman"/>
          <w:spacing w:val="-20"/>
          <w:sz w:val="28"/>
          <w:szCs w:val="28"/>
        </w:rPr>
        <w:t>, дата рождения ребенка)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lastRenderedPageBreak/>
        <w:t xml:space="preserve">в образовательной организации № ______ </w:t>
      </w:r>
      <w:r w:rsidRPr="00970A81">
        <w:rPr>
          <w:rFonts w:ascii="Times New Roman" w:hAnsi="Times New Roman" w:cs="Times New Roman"/>
          <w:spacing w:val="-20"/>
          <w:sz w:val="28"/>
          <w:szCs w:val="28"/>
        </w:rPr>
        <w:t>(</w:t>
      </w:r>
      <w:r w:rsidRPr="00970A81">
        <w:rPr>
          <w:rFonts w:ascii="Times New Roman" w:hAnsi="Times New Roman" w:cs="Times New Roman"/>
          <w:sz w:val="28"/>
          <w:szCs w:val="28"/>
        </w:rPr>
        <w:t>указывается наименование, номер образовательной организации, в которой обучается ребенок</w:t>
      </w:r>
      <w:r w:rsidRPr="00970A81">
        <w:rPr>
          <w:rFonts w:ascii="Times New Roman" w:hAnsi="Times New Roman" w:cs="Times New Roman"/>
          <w:spacing w:val="-20"/>
          <w:sz w:val="28"/>
          <w:szCs w:val="28"/>
        </w:rPr>
        <w:t xml:space="preserve">)                                               с «_____» _________20__ г.     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pacing w:val="-20"/>
          <w:sz w:val="28"/>
          <w:szCs w:val="28"/>
        </w:rPr>
        <w:t>(</w:t>
      </w:r>
      <w:r w:rsidRPr="00970A81">
        <w:rPr>
          <w:rFonts w:ascii="Times New Roman" w:hAnsi="Times New Roman" w:cs="Times New Roman"/>
          <w:sz w:val="28"/>
          <w:szCs w:val="28"/>
        </w:rPr>
        <w:t>указывается дата, с которой семье предоставляется 100% льгота)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 xml:space="preserve">_______________________________    __________             ___________________  </w:t>
      </w:r>
    </w:p>
    <w:p w:rsidR="00620624" w:rsidRPr="00970A81" w:rsidRDefault="00620624" w:rsidP="006206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(должность уполномоченного лица)     (подпись)             (расшифровка подписи)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620624" w:rsidRPr="00970A81" w:rsidSect="00657FC4">
          <w:pgSz w:w="11906" w:h="16838"/>
          <w:pgMar w:top="1418" w:right="566" w:bottom="1134" w:left="1701" w:header="708" w:footer="708" w:gutter="0"/>
          <w:cols w:space="708"/>
          <w:docGrid w:linePitch="360"/>
        </w:sectPr>
      </w:pPr>
    </w:p>
    <w:p w:rsidR="00620624" w:rsidRPr="00970A81" w:rsidRDefault="00620624" w:rsidP="00620624">
      <w:pPr>
        <w:spacing w:line="276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3 к Порядку </w:t>
      </w:r>
    </w:p>
    <w:p w:rsidR="00620624" w:rsidRPr="00970A81" w:rsidRDefault="00620624" w:rsidP="00620624">
      <w:pPr>
        <w:spacing w:line="276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spacing w:line="276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Форма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Кому: ___________________________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A81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A81">
        <w:rPr>
          <w:rFonts w:ascii="Times New Roman" w:hAnsi="Times New Roman" w:cs="Times New Roman"/>
          <w:b/>
          <w:bCs/>
          <w:sz w:val="28"/>
          <w:szCs w:val="28"/>
        </w:rPr>
        <w:t xml:space="preserve">об отказе </w:t>
      </w:r>
      <w:r w:rsidRPr="00970A81">
        <w:rPr>
          <w:rFonts w:ascii="Times New Roman" w:hAnsi="Times New Roman" w:cs="Times New Roman"/>
          <w:b/>
          <w:sz w:val="28"/>
          <w:szCs w:val="28"/>
        </w:rPr>
        <w:t xml:space="preserve">предоставлении меры поддержки </w:t>
      </w:r>
    </w:p>
    <w:p w:rsidR="00620624" w:rsidRPr="00970A81" w:rsidRDefault="00620624" w:rsidP="006206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0A81">
        <w:rPr>
          <w:rFonts w:ascii="Times New Roman" w:hAnsi="Times New Roman" w:cs="Times New Roman"/>
          <w:b/>
          <w:bCs/>
          <w:sz w:val="28"/>
          <w:szCs w:val="28"/>
        </w:rPr>
        <w:t>«Освобождение лиц, названных в пункте 1 Указа</w:t>
      </w:r>
      <w:r w:rsidRPr="00970A81">
        <w:rPr>
          <w:rFonts w:ascii="Times New Roman" w:hAnsi="Times New Roman" w:cs="Times New Roman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b/>
          <w:bCs/>
          <w:sz w:val="28"/>
          <w:szCs w:val="28"/>
        </w:rPr>
        <w:t>Президента РФ от 15.05.2026 № 327, от платы, взимаемой с родителей (законных представителей) за присмотр и уход за лицами, названными в подпунктах «б» и «е» пункта 2 Указа</w:t>
      </w:r>
      <w:r w:rsidRPr="00970A81">
        <w:rPr>
          <w:rFonts w:ascii="Times New Roman" w:hAnsi="Times New Roman" w:cs="Times New Roman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b/>
          <w:bCs/>
          <w:sz w:val="28"/>
          <w:szCs w:val="28"/>
        </w:rPr>
        <w:t>Президента РФ от 15.05.2026 № 327, в группах продленного дня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Pr="00970A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_____________________________ муниципального района (городского округа) Воронежской области» 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A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20624" w:rsidRPr="00970A81" w:rsidRDefault="00620624" w:rsidP="00620624">
      <w:pPr>
        <w:keepNext/>
        <w:spacing w:line="276" w:lineRule="auto"/>
        <w:ind w:left="322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«__» ____________ 20___ г.                                                       № _____________</w:t>
      </w:r>
    </w:p>
    <w:p w:rsidR="00620624" w:rsidRPr="00970A81" w:rsidRDefault="00620624" w:rsidP="006206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Вам</w:t>
      </w:r>
      <w:r w:rsidRPr="00970A8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sz w:val="28"/>
          <w:szCs w:val="28"/>
        </w:rPr>
        <w:t>отказано</w:t>
      </w:r>
      <w:r w:rsidRPr="00970A8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sz w:val="28"/>
          <w:szCs w:val="28"/>
        </w:rPr>
        <w:t>в</w:t>
      </w:r>
      <w:r w:rsidRPr="00970A8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sz w:val="28"/>
          <w:szCs w:val="28"/>
        </w:rPr>
        <w:t>предоставлении</w:t>
      </w:r>
      <w:r w:rsidRPr="00970A8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sz w:val="28"/>
          <w:szCs w:val="28"/>
        </w:rPr>
        <w:t>меры поддержки по</w:t>
      </w:r>
      <w:r w:rsidRPr="00970A81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sz w:val="28"/>
          <w:szCs w:val="28"/>
        </w:rPr>
        <w:t>заявлению от ________20__ г.  по причине __________________________________________</w:t>
      </w:r>
    </w:p>
    <w:p w:rsidR="00620624" w:rsidRPr="00970A81" w:rsidRDefault="00620624" w:rsidP="0062062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__________________________________________________________________.  </w:t>
      </w:r>
      <w:r w:rsidRPr="00970A81">
        <w:rPr>
          <w:rFonts w:ascii="Times New Roman" w:hAnsi="Times New Roman" w:cs="Times New Roman"/>
          <w:spacing w:val="-67"/>
          <w:sz w:val="28"/>
          <w:szCs w:val="28"/>
        </w:rPr>
        <w:t xml:space="preserve">   </w:t>
      </w:r>
      <w:r w:rsidRPr="00970A81">
        <w:rPr>
          <w:rFonts w:ascii="Times New Roman" w:hAnsi="Times New Roman" w:cs="Times New Roman"/>
          <w:sz w:val="28"/>
          <w:szCs w:val="28"/>
        </w:rPr>
        <w:t>(основание(я), предусмотренное(ые) Порядком)</w:t>
      </w:r>
    </w:p>
    <w:p w:rsidR="00620624" w:rsidRPr="00970A81" w:rsidRDefault="00620624" w:rsidP="00620624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lastRenderedPageBreak/>
        <w:t>Вам необходимо _______________________________________________ __________________________________________________________________.</w:t>
      </w:r>
    </w:p>
    <w:p w:rsidR="00620624" w:rsidRPr="00970A81" w:rsidRDefault="00620624" w:rsidP="00620624">
      <w:pPr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(порядок действий, которые необходимо</w:t>
      </w:r>
      <w:r w:rsidRPr="00970A8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sz w:val="28"/>
          <w:szCs w:val="28"/>
        </w:rPr>
        <w:t>выполнить заявителю</w:t>
      </w:r>
      <w:r w:rsidRPr="00970A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sz w:val="28"/>
          <w:szCs w:val="28"/>
        </w:rPr>
        <w:t>для</w:t>
      </w:r>
      <w:r w:rsidRPr="00970A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sz w:val="28"/>
          <w:szCs w:val="28"/>
        </w:rPr>
        <w:t>получения</w:t>
      </w:r>
      <w:r w:rsidRPr="00970A8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sz w:val="28"/>
          <w:szCs w:val="28"/>
        </w:rPr>
        <w:t>положительного</w:t>
      </w:r>
      <w:r w:rsidRPr="00970A8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Pr="00970A8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sz w:val="28"/>
          <w:szCs w:val="28"/>
        </w:rPr>
        <w:t>по заявлению)</w:t>
      </w:r>
    </w:p>
    <w:p w:rsidR="00620624" w:rsidRPr="00970A81" w:rsidRDefault="00620624" w:rsidP="00620624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Вы вправе повторно обратиться за предоставлением меры поддержки после устранения указанных нарушений.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 xml:space="preserve">Настоящее решение может быть обжаловано в досудебном порядке путем направления жалобы в образовательную организацию, </w:t>
      </w:r>
      <w:r>
        <w:rPr>
          <w:rFonts w:ascii="Times New Roman" w:hAnsi="Times New Roman" w:cs="Times New Roman"/>
          <w:sz w:val="28"/>
          <w:szCs w:val="28"/>
        </w:rPr>
        <w:t>отдел по образованию, молодежной политике и спорту Администрации Хохольского муниципального района</w:t>
      </w:r>
      <w:r w:rsidRPr="00970A81">
        <w:rPr>
          <w:rFonts w:ascii="Times New Roman" w:hAnsi="Times New Roman" w:cs="Times New Roman"/>
          <w:sz w:val="28"/>
          <w:szCs w:val="28"/>
        </w:rPr>
        <w:t xml:space="preserve"> Воронежской области, а также в судебном порядке.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_______________________________     _________           ____________________</w:t>
      </w:r>
    </w:p>
    <w:p w:rsidR="00620624" w:rsidRPr="00970A81" w:rsidRDefault="00620624" w:rsidP="006206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(должность уполномоченного лица)     (подпись)             (расшифровка подписи)</w:t>
      </w: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620624" w:rsidRPr="00970A81" w:rsidSect="00657FC4">
          <w:pgSz w:w="11906" w:h="16838"/>
          <w:pgMar w:top="1418" w:right="566" w:bottom="1134" w:left="1701" w:header="708" w:footer="708" w:gutter="0"/>
          <w:cols w:space="708"/>
          <w:docGrid w:linePitch="360"/>
        </w:sectPr>
      </w:pPr>
    </w:p>
    <w:p w:rsidR="00620624" w:rsidRPr="00970A81" w:rsidRDefault="00620624" w:rsidP="00620624">
      <w:pPr>
        <w:spacing w:line="276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4 к Порядку </w:t>
      </w:r>
    </w:p>
    <w:p w:rsidR="00620624" w:rsidRPr="00970A81" w:rsidRDefault="00620624" w:rsidP="00620624">
      <w:pPr>
        <w:spacing w:line="276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spacing w:line="276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Форма</w:t>
      </w:r>
    </w:p>
    <w:p w:rsidR="00620624" w:rsidRPr="00970A81" w:rsidRDefault="00620624" w:rsidP="00620624">
      <w:pPr>
        <w:autoSpaceDE w:val="0"/>
        <w:autoSpaceDN w:val="0"/>
        <w:adjustRightInd w:val="0"/>
        <w:spacing w:line="276" w:lineRule="auto"/>
        <w:ind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autoSpaceDE w:val="0"/>
        <w:autoSpaceDN w:val="0"/>
        <w:adjustRightInd w:val="0"/>
        <w:spacing w:line="276" w:lineRule="auto"/>
        <w:ind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A81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620624" w:rsidRPr="00970A81" w:rsidRDefault="00620624" w:rsidP="0062062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Я, ____________________________________________________________,</w:t>
      </w:r>
    </w:p>
    <w:p w:rsidR="00620624" w:rsidRPr="00970A81" w:rsidRDefault="00620624" w:rsidP="00620624">
      <w:pPr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(указывается Ф.И.О. заявителя полностью-законного представителя несовершеннолетнего)</w:t>
      </w:r>
    </w:p>
    <w:p w:rsidR="00620624" w:rsidRPr="00970A81" w:rsidRDefault="00620624" w:rsidP="00620624">
      <w:pPr>
        <w:spacing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6647"/>
        <w:gridCol w:w="2924"/>
      </w:tblGrid>
      <w:tr w:rsidR="00620624" w:rsidRPr="00970A81" w:rsidTr="00DC1C07">
        <w:tc>
          <w:tcPr>
            <w:tcW w:w="6820" w:type="dxa"/>
            <w:shd w:val="clear" w:color="auto" w:fill="auto"/>
          </w:tcPr>
          <w:p w:rsidR="00620624" w:rsidRPr="00970A81" w:rsidRDefault="00620624" w:rsidP="00DC1C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0A81">
              <w:rPr>
                <w:rFonts w:ascii="Times New Roman" w:hAnsi="Times New Roman" w:cs="Times New Roman"/>
                <w:sz w:val="28"/>
                <w:szCs w:val="28"/>
              </w:rPr>
              <w:t>проживающий(ая) по адресу (по месту регистрации):</w:t>
            </w:r>
          </w:p>
        </w:tc>
        <w:tc>
          <w:tcPr>
            <w:tcW w:w="3034" w:type="dxa"/>
            <w:shd w:val="clear" w:color="auto" w:fill="auto"/>
          </w:tcPr>
          <w:p w:rsidR="00620624" w:rsidRPr="00970A81" w:rsidRDefault="00620624" w:rsidP="00DC1C07">
            <w:pPr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624" w:rsidRPr="00970A81" w:rsidTr="00DC1C07">
        <w:tc>
          <w:tcPr>
            <w:tcW w:w="98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0624" w:rsidRPr="00970A81" w:rsidRDefault="00620624" w:rsidP="00DC1C07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0624" w:rsidRPr="00970A81" w:rsidRDefault="00620624" w:rsidP="00620624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Паспорт серия ________ №_________ дата выдачи___________ кем выдан_____________________________________________________________</w:t>
      </w:r>
    </w:p>
    <w:p w:rsidR="00620624" w:rsidRPr="00970A81" w:rsidRDefault="00620624" w:rsidP="006206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статьи 9 Федерального закона от 27.07.2006 № 152-ФЗ «О персональных данных», в целях предоставления </w:t>
      </w:r>
      <w:r w:rsidRPr="00970A81">
        <w:rPr>
          <w:rFonts w:ascii="Times New Roman" w:hAnsi="Times New Roman" w:cs="Times New Roman"/>
          <w:bCs/>
          <w:sz w:val="28"/>
          <w:szCs w:val="28"/>
        </w:rPr>
        <w:t>меры поддержки «Освобождение лиц, названных в пункте 1 Указа</w:t>
      </w:r>
      <w:r w:rsidRPr="00970A81">
        <w:rPr>
          <w:rFonts w:ascii="Times New Roman" w:hAnsi="Times New Roman" w:cs="Times New Roman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bCs/>
          <w:sz w:val="28"/>
          <w:szCs w:val="28"/>
        </w:rPr>
        <w:t>Президента РФ от 15.05.2026 № 327, от платы, взимаемой с родителей (законных представителей) за присмотр и уход за лицами, названными в подпунктах «б» и «е» пункта 2 Указа</w:t>
      </w:r>
      <w:r w:rsidRPr="00970A81">
        <w:rPr>
          <w:rFonts w:ascii="Times New Roman" w:hAnsi="Times New Roman" w:cs="Times New Roman"/>
          <w:sz w:val="28"/>
          <w:szCs w:val="28"/>
        </w:rPr>
        <w:t xml:space="preserve"> </w:t>
      </w:r>
      <w:r w:rsidRPr="00970A81">
        <w:rPr>
          <w:rFonts w:ascii="Times New Roman" w:hAnsi="Times New Roman" w:cs="Times New Roman"/>
          <w:bCs/>
          <w:sz w:val="28"/>
          <w:szCs w:val="28"/>
        </w:rPr>
        <w:t>Президента РФ от 15.05.2026 № 327, в группах продленного дня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Pr="00970A81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 муниципального района (городского округа) Воронежской области»</w:t>
      </w:r>
      <w:r w:rsidRPr="00970A81">
        <w:rPr>
          <w:rFonts w:ascii="Times New Roman" w:hAnsi="Times New Roman" w:cs="Times New Roman"/>
          <w:sz w:val="28"/>
          <w:szCs w:val="28"/>
        </w:rPr>
        <w:t xml:space="preserve"> даю свое согласие __________________________________________________________________ </w:t>
      </w:r>
    </w:p>
    <w:p w:rsidR="00620624" w:rsidRPr="00970A81" w:rsidRDefault="00620624" w:rsidP="0062062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(указывается наименование, адрес оператора)</w:t>
      </w:r>
    </w:p>
    <w:p w:rsidR="00620624" w:rsidRPr="00970A81" w:rsidRDefault="00620624" w:rsidP="006206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на автоматизированную, а также без использования средств автоматизации, обработку моих персональных данных, а также персональных данных несовершеннолетнего, приходящегося мне_____________________________</w:t>
      </w:r>
    </w:p>
    <w:p w:rsidR="00620624" w:rsidRPr="00970A81" w:rsidRDefault="00620624" w:rsidP="006206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</w:t>
      </w:r>
    </w:p>
    <w:p w:rsidR="00620624" w:rsidRPr="00970A81" w:rsidRDefault="00620624" w:rsidP="0062062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(Ф.И.О., дата рождения несовершеннолетнего)</w:t>
      </w:r>
    </w:p>
    <w:p w:rsidR="00620624" w:rsidRPr="00970A81" w:rsidRDefault="00620624" w:rsidP="006206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включая Ф.И.О., паспортные данные, контактный телефон, сведения о рождении и паспортные данные ребенка (при наличии), а также право осуществлять все действия (операции) с моими персональными данными, персональными данными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620624" w:rsidRPr="00970A81" w:rsidRDefault="00620624" w:rsidP="0062062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Срок действия настоящего согласия в течение ________________ с момента его оформления.</w:t>
      </w:r>
    </w:p>
    <w:p w:rsidR="00620624" w:rsidRPr="00970A81" w:rsidRDefault="00620624" w:rsidP="0062062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оператор вправе не прекращать их обработку до окончания срока действия настоящего согласия.</w:t>
      </w:r>
    </w:p>
    <w:p w:rsidR="00620624" w:rsidRPr="00970A81" w:rsidRDefault="00620624" w:rsidP="006206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624" w:rsidRPr="00970A81" w:rsidRDefault="00620624" w:rsidP="0062062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>«___» ________ 20_____ г.         __________               ______________________</w:t>
      </w:r>
    </w:p>
    <w:p w:rsidR="00620624" w:rsidRPr="00970A81" w:rsidRDefault="00620624" w:rsidP="0062062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70A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(подпись)                 (расшифровка подписи)</w:t>
      </w:r>
    </w:p>
    <w:p w:rsidR="00620624" w:rsidRPr="00415EF3" w:rsidRDefault="00620624" w:rsidP="00620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7E86" w:rsidRDefault="00C17E86"/>
    <w:sectPr w:rsidR="00C17E86" w:rsidSect="00970A81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CF8" w:rsidRDefault="00A43CF8" w:rsidP="00620624">
      <w:pPr>
        <w:spacing w:after="0" w:line="240" w:lineRule="auto"/>
      </w:pPr>
      <w:r>
        <w:separator/>
      </w:r>
    </w:p>
  </w:endnote>
  <w:endnote w:type="continuationSeparator" w:id="0">
    <w:p w:rsidR="00A43CF8" w:rsidRDefault="00A43CF8" w:rsidP="00620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CF8" w:rsidRDefault="00A43CF8" w:rsidP="00620624">
      <w:pPr>
        <w:spacing w:after="0" w:line="240" w:lineRule="auto"/>
      </w:pPr>
      <w:r>
        <w:separator/>
      </w:r>
    </w:p>
  </w:footnote>
  <w:footnote w:type="continuationSeparator" w:id="0">
    <w:p w:rsidR="00A43CF8" w:rsidRDefault="00A43CF8" w:rsidP="00620624">
      <w:pPr>
        <w:spacing w:after="0" w:line="240" w:lineRule="auto"/>
      </w:pPr>
      <w:r>
        <w:continuationSeparator/>
      </w:r>
    </w:p>
  </w:footnote>
  <w:footnote w:id="1">
    <w:p w:rsidR="00620624" w:rsidRDefault="00620624" w:rsidP="00620624">
      <w:pPr>
        <w:pStyle w:val="a3"/>
      </w:pPr>
      <w:r>
        <w:rPr>
          <w:rStyle w:val="a5"/>
        </w:rPr>
        <w:footnoteRef/>
      </w:r>
      <w:r>
        <w:t xml:space="preserve"> </w:t>
      </w:r>
      <w:r w:rsidRPr="0013504F">
        <w:rPr>
          <w:i/>
        </w:rPr>
        <w:t xml:space="preserve">Полное либо частичное освобождение от платы определяется муниципальным </w:t>
      </w:r>
      <w:r>
        <w:rPr>
          <w:i/>
        </w:rPr>
        <w:t xml:space="preserve">образованием </w:t>
      </w:r>
      <w:r w:rsidRPr="0013504F">
        <w:rPr>
          <w:i/>
        </w:rPr>
        <w:t>в зависимости от средств местного бюджета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E170D"/>
    <w:multiLevelType w:val="multilevel"/>
    <w:tmpl w:val="F31AF7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0624"/>
    <w:rsid w:val="00620624"/>
    <w:rsid w:val="00A43CF8"/>
    <w:rsid w:val="00C1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624"/>
    <w:pPr>
      <w:spacing w:after="160" w:line="259" w:lineRule="auto"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2062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206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620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6206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62062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3974</Words>
  <Characters>22652</Characters>
  <Application>Microsoft Office Word</Application>
  <DocSecurity>0</DocSecurity>
  <Lines>188</Lines>
  <Paragraphs>53</Paragraphs>
  <ScaleCrop>false</ScaleCrop>
  <Company/>
  <LinksUpToDate>false</LinksUpToDate>
  <CharactersWithSpaces>26573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vinogradova.hohol</dc:creator>
  <cp:keywords/>
  <dc:description/>
  <cp:lastModifiedBy>vinogradova.hohol</cp:lastModifiedBy>
  <cp:revision>2</cp:revision>
  <dcterms:created xsi:type="dcterms:W3CDTF">2026-08-14T07:16:00Z</dcterms:created>
  <dcterms:modified xsi:type="dcterms:W3CDTF">2026-08-14T07:17:00Z</dcterms:modified>
</cp:coreProperties>
</file>