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75" w:rsidRPr="00A71A0C" w:rsidRDefault="00477775" w:rsidP="00477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0C">
        <w:rPr>
          <w:rFonts w:ascii="Times New Roman" w:hAnsi="Times New Roman" w:cs="Times New Roman"/>
          <w:b/>
          <w:sz w:val="28"/>
          <w:szCs w:val="28"/>
        </w:rPr>
        <w:t xml:space="preserve">Карта действующей региональной инфраструктуры </w:t>
      </w:r>
    </w:p>
    <w:p w:rsidR="00282E25" w:rsidRPr="00A71A0C" w:rsidRDefault="00477775" w:rsidP="00477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0C">
        <w:rPr>
          <w:rFonts w:ascii="Times New Roman" w:hAnsi="Times New Roman" w:cs="Times New Roman"/>
          <w:b/>
          <w:sz w:val="28"/>
          <w:szCs w:val="28"/>
        </w:rPr>
        <w:t>в сфере защиты прав и интересов детей.</w:t>
      </w:r>
    </w:p>
    <w:p w:rsidR="00477775" w:rsidRDefault="00282E25" w:rsidP="00477775">
      <w:pPr>
        <w:spacing w:after="0"/>
        <w:jc w:val="center"/>
        <w:rPr>
          <w:b/>
          <w:sz w:val="28"/>
          <w:szCs w:val="28"/>
        </w:rPr>
      </w:pPr>
      <w:r w:rsidRPr="00282E25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4.05pt;margin-top:13.25pt;width:413.25pt;height:354.75pt;z-index:251660288">
            <v:imagedata r:id="rId4" o:title="admin-map-voronezh-region"/>
          </v:shape>
        </w:pict>
      </w: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Default="00477775" w:rsidP="00477775">
      <w:pPr>
        <w:spacing w:after="0"/>
        <w:jc w:val="center"/>
        <w:rPr>
          <w:b/>
          <w:sz w:val="28"/>
          <w:szCs w:val="28"/>
        </w:rPr>
      </w:pPr>
    </w:p>
    <w:p w:rsidR="00477775" w:rsidRPr="00477775" w:rsidRDefault="00477775" w:rsidP="004777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7775" w:rsidRP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77775">
        <w:rPr>
          <w:rFonts w:ascii="Times New Roman" w:hAnsi="Times New Roman" w:cs="Times New Roman"/>
          <w:b/>
          <w:sz w:val="20"/>
          <w:szCs w:val="20"/>
        </w:rPr>
        <w:t>ПДН</w:t>
      </w:r>
    </w:p>
    <w:p w:rsidR="00477775" w:rsidRP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P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77775">
        <w:rPr>
          <w:rFonts w:ascii="Times New Roman" w:hAnsi="Times New Roman" w:cs="Times New Roman"/>
          <w:b/>
          <w:sz w:val="20"/>
          <w:szCs w:val="20"/>
        </w:rPr>
        <w:t>КДНиЗП</w:t>
      </w:r>
      <w:proofErr w:type="spellEnd"/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P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77775">
        <w:rPr>
          <w:rFonts w:ascii="Times New Roman" w:hAnsi="Times New Roman" w:cs="Times New Roman"/>
          <w:b/>
          <w:sz w:val="20"/>
          <w:szCs w:val="20"/>
        </w:rPr>
        <w:t>УСЗН (отдел материнства и детства)</w:t>
      </w: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77775">
        <w:rPr>
          <w:rFonts w:ascii="Times New Roman" w:hAnsi="Times New Roman" w:cs="Times New Roman"/>
          <w:b/>
          <w:sz w:val="20"/>
          <w:szCs w:val="20"/>
        </w:rPr>
        <w:t>Учреждения для детей-сирот</w:t>
      </w: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ООиП</w:t>
      </w:r>
      <w:proofErr w:type="spellEnd"/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СРЦдН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приюты</w:t>
      </w: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P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Кризисные центры</w:t>
      </w: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77775" w:rsidRDefault="00477775" w:rsidP="00477775">
      <w:pPr>
        <w:spacing w:after="0" w:line="240" w:lineRule="auto"/>
        <w:ind w:left="70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71A0C" w:rsidRDefault="00A71A0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71A0C" w:rsidRPr="00A71A0C" w:rsidRDefault="00A71A0C" w:rsidP="00A71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Карта действующей региональной инфраструктуры </w:t>
      </w:r>
    </w:p>
    <w:p w:rsidR="00A71A0C" w:rsidRDefault="00A71A0C" w:rsidP="002E4FCC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1A0C">
        <w:rPr>
          <w:rFonts w:ascii="Times New Roman" w:hAnsi="Times New Roman" w:cs="Times New Roman"/>
          <w:b/>
          <w:sz w:val="28"/>
          <w:szCs w:val="28"/>
        </w:rPr>
        <w:t>в сфер</w:t>
      </w:r>
      <w:r>
        <w:rPr>
          <w:rFonts w:ascii="Times New Roman" w:hAnsi="Times New Roman" w:cs="Times New Roman"/>
          <w:b/>
          <w:sz w:val="28"/>
          <w:szCs w:val="28"/>
        </w:rPr>
        <w:t xml:space="preserve">е защиты прав и интересов детей и ее перспективное развитие (навигатор мер социальной поддержки семей с детьми </w:t>
      </w:r>
      <w:proofErr w:type="gramEnd"/>
    </w:p>
    <w:p w:rsidR="00A71A0C" w:rsidRDefault="00A71A0C" w:rsidP="00A71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Воронежской области)</w:t>
      </w:r>
    </w:p>
    <w:p w:rsidR="00A71A0C" w:rsidRDefault="00A71A0C" w:rsidP="00A71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0C" w:rsidRPr="002E4FCC" w:rsidRDefault="00A71A0C" w:rsidP="00A71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0C" w:rsidRDefault="002E4FCC" w:rsidP="002E4FCC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E4FCC">
        <w:rPr>
          <w:b/>
          <w:sz w:val="28"/>
          <w:szCs w:val="28"/>
        </w:rPr>
        <w:t>Органы исполнительной власти Воронежской области</w:t>
      </w:r>
    </w:p>
    <w:p w:rsidR="002E4FCC" w:rsidRPr="002E4FCC" w:rsidRDefault="002E4FCC" w:rsidP="002E4FCC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441"/>
        <w:gridCol w:w="2477"/>
        <w:gridCol w:w="2357"/>
        <w:gridCol w:w="2439"/>
      </w:tblGrid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347B">
              <w:rPr>
                <w:b/>
              </w:rPr>
              <w:t>Орган исполнительной государственной власти</w:t>
            </w:r>
          </w:p>
        </w:tc>
        <w:tc>
          <w:tcPr>
            <w:tcW w:w="2477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347B">
              <w:rPr>
                <w:b/>
              </w:rPr>
              <w:t>Адрес</w:t>
            </w:r>
          </w:p>
        </w:tc>
        <w:tc>
          <w:tcPr>
            <w:tcW w:w="2357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347B">
              <w:rPr>
                <w:b/>
              </w:rPr>
              <w:t>Телефон</w:t>
            </w:r>
          </w:p>
        </w:tc>
        <w:tc>
          <w:tcPr>
            <w:tcW w:w="2439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6347B">
              <w:rPr>
                <w:b/>
              </w:rPr>
              <w:t>Электронная почта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социальной защиты Воронежской области.</w:t>
            </w:r>
            <w:r w:rsidRPr="0086347B">
              <w:br/>
            </w:r>
          </w:p>
        </w:tc>
        <w:tc>
          <w:tcPr>
            <w:tcW w:w="2477" w:type="dxa"/>
            <w:vAlign w:val="center"/>
          </w:tcPr>
          <w:p w:rsidR="00A71A0C" w:rsidRPr="0086347B" w:rsidRDefault="001B130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 xml:space="preserve">394006, Воронежская область, </w:t>
            </w:r>
            <w:proofErr w:type="gramStart"/>
            <w:r w:rsidRPr="0086347B">
              <w:t>г</w:t>
            </w:r>
            <w:proofErr w:type="gramEnd"/>
            <w:r w:rsidRPr="0086347B">
              <w:t>. Воронеж, ул. Ворошилова, д. 14</w:t>
            </w:r>
          </w:p>
        </w:tc>
        <w:tc>
          <w:tcPr>
            <w:tcW w:w="2357" w:type="dxa"/>
            <w:vAlign w:val="center"/>
          </w:tcPr>
          <w:p w:rsidR="00A71A0C" w:rsidRPr="0086347B" w:rsidRDefault="001B130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(473)277-18-17</w:t>
            </w:r>
          </w:p>
        </w:tc>
        <w:tc>
          <w:tcPr>
            <w:tcW w:w="2439" w:type="dxa"/>
            <w:vAlign w:val="center"/>
          </w:tcPr>
          <w:p w:rsidR="00A71A0C" w:rsidRPr="0086347B" w:rsidRDefault="001B130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 w:rsidRPr="0086347B">
              <w:rPr>
                <w:lang w:val="en-US"/>
              </w:rPr>
              <w:t>social@govvrn.ru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здравоохранения Воронежской области.</w:t>
            </w:r>
          </w:p>
        </w:tc>
        <w:tc>
          <w:tcPr>
            <w:tcW w:w="2477" w:type="dxa"/>
            <w:vAlign w:val="center"/>
          </w:tcPr>
          <w:p w:rsidR="00A71A0C" w:rsidRPr="0086347B" w:rsidRDefault="00EF4D8E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394018, г</w:t>
            </w:r>
            <w:proofErr w:type="gramStart"/>
            <w:r w:rsidRPr="0086347B">
              <w:rPr>
                <w:color w:val="333333"/>
                <w:shd w:val="clear" w:color="auto" w:fill="FFFFFF"/>
              </w:rPr>
              <w:t>.В</w:t>
            </w:r>
            <w:proofErr w:type="gramEnd"/>
            <w:r w:rsidRPr="0086347B">
              <w:rPr>
                <w:color w:val="333333"/>
                <w:shd w:val="clear" w:color="auto" w:fill="FFFFFF"/>
              </w:rPr>
              <w:t>оронеж, ул.Красноармейская, д.52д.</w:t>
            </w:r>
          </w:p>
        </w:tc>
        <w:tc>
          <w:tcPr>
            <w:tcW w:w="2357" w:type="dxa"/>
            <w:vAlign w:val="center"/>
          </w:tcPr>
          <w:p w:rsidR="00A71A0C" w:rsidRPr="0086347B" w:rsidRDefault="00EF4D8E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(473) 212-61-78</w:t>
            </w:r>
          </w:p>
        </w:tc>
        <w:tc>
          <w:tcPr>
            <w:tcW w:w="2439" w:type="dxa"/>
            <w:vAlign w:val="center"/>
          </w:tcPr>
          <w:p w:rsidR="00A71A0C" w:rsidRPr="0086347B" w:rsidRDefault="00457DB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rStyle w:val="a5"/>
                <w:b w:val="0"/>
                <w:color w:val="333333"/>
                <w:shd w:val="clear" w:color="auto" w:fill="FFFFFF"/>
              </w:rPr>
              <w:t>office@zdrav36.ru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образования Воронежской области.</w:t>
            </w:r>
          </w:p>
        </w:tc>
        <w:tc>
          <w:tcPr>
            <w:tcW w:w="2477" w:type="dxa"/>
            <w:vAlign w:val="center"/>
          </w:tcPr>
          <w:p w:rsidR="00A71A0C" w:rsidRPr="0086347B" w:rsidRDefault="00EF4D8E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394018, г</w:t>
            </w:r>
            <w:proofErr w:type="gramStart"/>
            <w:r w:rsidRPr="0086347B">
              <w:rPr>
                <w:color w:val="333333"/>
                <w:shd w:val="clear" w:color="auto" w:fill="FFFFFF"/>
              </w:rPr>
              <w:t>.В</w:t>
            </w:r>
            <w:proofErr w:type="gramEnd"/>
            <w:r w:rsidRPr="0086347B">
              <w:rPr>
                <w:color w:val="333333"/>
                <w:shd w:val="clear" w:color="auto" w:fill="FFFFFF"/>
              </w:rPr>
              <w:t>оронеж, пл.Ленина, д.12.</w:t>
            </w:r>
          </w:p>
        </w:tc>
        <w:tc>
          <w:tcPr>
            <w:tcW w:w="2357" w:type="dxa"/>
            <w:vAlign w:val="center"/>
          </w:tcPr>
          <w:p w:rsidR="00A71A0C" w:rsidRPr="0086347B" w:rsidRDefault="00EF4D8E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(473) 212-75-25</w:t>
            </w:r>
          </w:p>
        </w:tc>
        <w:tc>
          <w:tcPr>
            <w:tcW w:w="2439" w:type="dxa"/>
            <w:vAlign w:val="center"/>
          </w:tcPr>
          <w:p w:rsidR="00A71A0C" w:rsidRPr="0086347B" w:rsidRDefault="00457DB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86347B">
              <w:rPr>
                <w:color w:val="333333"/>
                <w:shd w:val="clear" w:color="auto" w:fill="FFFFFF"/>
              </w:rPr>
              <w:t>obrazov@govvrn.ru</w:t>
            </w:r>
            <w:proofErr w:type="spellEnd"/>
            <w:r w:rsidRPr="0086347B">
              <w:rPr>
                <w:color w:val="333333"/>
                <w:shd w:val="clear" w:color="auto" w:fill="FFFFFF"/>
              </w:rPr>
              <w:t>.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труда и занятости населения Воронежской области.</w:t>
            </w:r>
          </w:p>
        </w:tc>
        <w:tc>
          <w:tcPr>
            <w:tcW w:w="2477" w:type="dxa"/>
            <w:vAlign w:val="center"/>
          </w:tcPr>
          <w:p w:rsidR="00A71A0C" w:rsidRPr="0086347B" w:rsidRDefault="00457DB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 xml:space="preserve">394077, г. Воронеж, ул. Генерала </w:t>
            </w:r>
            <w:proofErr w:type="spellStart"/>
            <w:r w:rsidRPr="0086347B">
              <w:rPr>
                <w:color w:val="333333"/>
                <w:shd w:val="clear" w:color="auto" w:fill="FFFFFF"/>
              </w:rPr>
              <w:t>Лизюкова</w:t>
            </w:r>
            <w:proofErr w:type="spellEnd"/>
            <w:r w:rsidRPr="0086347B">
              <w:rPr>
                <w:color w:val="333333"/>
                <w:shd w:val="clear" w:color="auto" w:fill="FFFFFF"/>
              </w:rPr>
              <w:t>, д. 7.</w:t>
            </w:r>
          </w:p>
        </w:tc>
        <w:tc>
          <w:tcPr>
            <w:tcW w:w="2357" w:type="dxa"/>
            <w:vAlign w:val="center"/>
          </w:tcPr>
          <w:p w:rsidR="00A71A0C" w:rsidRPr="0086347B" w:rsidRDefault="00457DB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(473) 212-70-67</w:t>
            </w:r>
          </w:p>
        </w:tc>
        <w:tc>
          <w:tcPr>
            <w:tcW w:w="2439" w:type="dxa"/>
            <w:vAlign w:val="center"/>
          </w:tcPr>
          <w:p w:rsidR="00A71A0C" w:rsidRPr="0086347B" w:rsidRDefault="00457DB9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slzan@govvrn.ru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культуры Воронежской области</w:t>
            </w:r>
          </w:p>
        </w:tc>
        <w:tc>
          <w:tcPr>
            <w:tcW w:w="2477" w:type="dxa"/>
            <w:vAlign w:val="center"/>
          </w:tcPr>
          <w:p w:rsidR="00A71A0C" w:rsidRPr="0086347B" w:rsidRDefault="00C15D87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394018, г. Воронеж, ул. Карла Маркса, д. 51</w:t>
            </w:r>
          </w:p>
        </w:tc>
        <w:tc>
          <w:tcPr>
            <w:tcW w:w="2357" w:type="dxa"/>
            <w:vAlign w:val="center"/>
          </w:tcPr>
          <w:p w:rsidR="00A71A0C" w:rsidRPr="0086347B" w:rsidRDefault="00C15D87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>(473) 212-72-56</w:t>
            </w:r>
          </w:p>
        </w:tc>
        <w:tc>
          <w:tcPr>
            <w:tcW w:w="2439" w:type="dxa"/>
            <w:vAlign w:val="center"/>
          </w:tcPr>
          <w:p w:rsidR="00A71A0C" w:rsidRPr="0086347B" w:rsidRDefault="00C15D87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rStyle w:val="a5"/>
                <w:b w:val="0"/>
                <w:color w:val="333333"/>
                <w:shd w:val="clear" w:color="auto" w:fill="FFFFFF"/>
              </w:rPr>
              <w:t>kultur@govvrn.ru</w:t>
            </w:r>
          </w:p>
        </w:tc>
      </w:tr>
      <w:tr w:rsidR="001B1309" w:rsidRPr="0086347B" w:rsidTr="0086347B">
        <w:trPr>
          <w:jc w:val="center"/>
        </w:trPr>
        <w:tc>
          <w:tcPr>
            <w:tcW w:w="2441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t>Министерство физической культуры и спорта Воронежской области.</w:t>
            </w:r>
          </w:p>
        </w:tc>
        <w:tc>
          <w:tcPr>
            <w:tcW w:w="2477" w:type="dxa"/>
            <w:vAlign w:val="center"/>
          </w:tcPr>
          <w:p w:rsidR="00A71A0C" w:rsidRPr="0086347B" w:rsidRDefault="00C15D87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color w:val="333333"/>
                <w:shd w:val="clear" w:color="auto" w:fill="FFFFFF"/>
              </w:rPr>
              <w:t xml:space="preserve">394018, г. Воронеж, ул. </w:t>
            </w:r>
            <w:proofErr w:type="spellStart"/>
            <w:r w:rsidRPr="0086347B">
              <w:rPr>
                <w:color w:val="333333"/>
                <w:shd w:val="clear" w:color="auto" w:fill="FFFFFF"/>
              </w:rPr>
              <w:t>Куколкина</w:t>
            </w:r>
            <w:proofErr w:type="spellEnd"/>
            <w:r w:rsidRPr="0086347B">
              <w:rPr>
                <w:color w:val="333333"/>
                <w:shd w:val="clear" w:color="auto" w:fill="FFFFFF"/>
              </w:rPr>
              <w:t>, д. 11</w:t>
            </w:r>
          </w:p>
        </w:tc>
        <w:tc>
          <w:tcPr>
            <w:tcW w:w="2357" w:type="dxa"/>
            <w:vAlign w:val="center"/>
          </w:tcPr>
          <w:p w:rsidR="00A71A0C" w:rsidRPr="0086347B" w:rsidRDefault="00C15D87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6347B">
              <w:rPr>
                <w:rStyle w:val="a5"/>
                <w:b w:val="0"/>
                <w:color w:val="333333"/>
                <w:shd w:val="clear" w:color="auto" w:fill="FFFFFF"/>
              </w:rPr>
              <w:t>(473) 212-68-48</w:t>
            </w:r>
          </w:p>
        </w:tc>
        <w:tc>
          <w:tcPr>
            <w:tcW w:w="2439" w:type="dxa"/>
            <w:vAlign w:val="center"/>
          </w:tcPr>
          <w:p w:rsidR="00A71A0C" w:rsidRPr="0086347B" w:rsidRDefault="00A71A0C" w:rsidP="0086347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</w:tbl>
    <w:p w:rsidR="00A71A0C" w:rsidRDefault="00A71A0C" w:rsidP="00A71A0C">
      <w:pPr>
        <w:pStyle w:val="formattext"/>
        <w:spacing w:before="0" w:beforeAutospacing="0" w:after="0" w:afterAutospacing="0"/>
        <w:textAlignment w:val="baseline"/>
      </w:pPr>
    </w:p>
    <w:p w:rsidR="002E4FCC" w:rsidRDefault="002E4F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7775" w:rsidRDefault="002E4FCC" w:rsidP="002E4F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Учреждения, оказывающие социальную поддержку семьям с детьми</w:t>
      </w:r>
    </w:p>
    <w:p w:rsidR="002E4FCC" w:rsidRDefault="002E4FCC" w:rsidP="002E4F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514"/>
        <w:gridCol w:w="2395"/>
        <w:gridCol w:w="2215"/>
        <w:gridCol w:w="2590"/>
      </w:tblGrid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85926">
              <w:rPr>
                <w:b/>
              </w:rPr>
              <w:t>Наименование учреждения</w:t>
            </w:r>
          </w:p>
        </w:tc>
        <w:tc>
          <w:tcPr>
            <w:tcW w:w="2402" w:type="dxa"/>
            <w:vAlign w:val="center"/>
          </w:tcPr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85926">
              <w:rPr>
                <w:b/>
              </w:rPr>
              <w:t>Адрес</w:t>
            </w:r>
          </w:p>
        </w:tc>
        <w:tc>
          <w:tcPr>
            <w:tcW w:w="2417" w:type="dxa"/>
            <w:vAlign w:val="center"/>
          </w:tcPr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85926">
              <w:rPr>
                <w:b/>
              </w:rPr>
              <w:t>Телефон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85926">
              <w:rPr>
                <w:b/>
              </w:rPr>
              <w:t>Электронная почта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«Бобровский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707B1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397700, </w:t>
            </w:r>
            <w:proofErr w:type="gramStart"/>
            <w:r w:rsidRPr="00585926">
              <w:t>Воронежская</w:t>
            </w:r>
            <w:proofErr w:type="gramEnd"/>
            <w:r w:rsidRPr="00585926">
              <w:t xml:space="preserve"> обл., г. Бобров, ул. Краснофлотская, д. 32</w:t>
            </w:r>
          </w:p>
        </w:tc>
        <w:tc>
          <w:tcPr>
            <w:tcW w:w="2417" w:type="dxa"/>
            <w:vAlign w:val="center"/>
          </w:tcPr>
          <w:p w:rsidR="00707B1C" w:rsidRPr="00585926" w:rsidRDefault="00707B1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8(47350)</w:t>
            </w:r>
          </w:p>
          <w:p w:rsidR="00707B1C" w:rsidRPr="00585926" w:rsidRDefault="00707B1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4-16-35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srcn-bobrov@govvrn.ru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Богучарский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396789, Воронежская обл., </w:t>
            </w:r>
            <w:proofErr w:type="spellStart"/>
            <w:r w:rsidRPr="00585926">
              <w:t>Богучарский</w:t>
            </w:r>
            <w:proofErr w:type="spellEnd"/>
            <w:r w:rsidRPr="00585926">
              <w:t xml:space="preserve"> р-н, с. </w:t>
            </w:r>
            <w:proofErr w:type="spellStart"/>
            <w:r w:rsidRPr="00585926">
              <w:t>Старотолучеево</w:t>
            </w:r>
            <w:proofErr w:type="spellEnd"/>
            <w:r w:rsidRPr="00585926">
              <w:t>,  ул. Г. Бондарева, д. 23</w:t>
            </w:r>
          </w:p>
        </w:tc>
        <w:tc>
          <w:tcPr>
            <w:tcW w:w="2417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8(47366)</w:t>
            </w:r>
          </w:p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3-21-32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srcn-boguch@govvrn.ru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Верхнемамонский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396460, </w:t>
            </w:r>
            <w:proofErr w:type="gramStart"/>
            <w:r w:rsidRPr="00585926">
              <w:t>Воронежская</w:t>
            </w:r>
            <w:proofErr w:type="gramEnd"/>
            <w:r w:rsidRPr="00585926">
              <w:t xml:space="preserve"> обл., </w:t>
            </w:r>
            <w:proofErr w:type="spellStart"/>
            <w:r w:rsidRPr="00585926">
              <w:t>Верхнемамонский</w:t>
            </w:r>
            <w:proofErr w:type="spellEnd"/>
            <w:r w:rsidRPr="00585926">
              <w:t xml:space="preserve"> р-н,  с. Верхний Мамон, ул. 22 Партсъезда, д. 53</w:t>
            </w:r>
          </w:p>
        </w:tc>
        <w:tc>
          <w:tcPr>
            <w:tcW w:w="2417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8(47355)</w:t>
            </w:r>
          </w:p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5-83- 09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srcn-vmamon@govvrn.ru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Воробьевский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 w:rsidRPr="00585926">
              <w:t xml:space="preserve">397570, Воронежская область, </w:t>
            </w:r>
            <w:proofErr w:type="spellStart"/>
            <w:r w:rsidRPr="00585926">
              <w:t>Воробьевский</w:t>
            </w:r>
            <w:proofErr w:type="spellEnd"/>
            <w:r w:rsidRPr="00585926">
              <w:t xml:space="preserve"> р-н, с. Воробьевка, ул. Советская, д. 1г</w:t>
            </w:r>
            <w:proofErr w:type="gramEnd"/>
          </w:p>
        </w:tc>
        <w:tc>
          <w:tcPr>
            <w:tcW w:w="2417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8(47356)</w:t>
            </w:r>
          </w:p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3-11-92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srcn-vorob@govvrn.ru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«Грибановский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397242,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Грибановский р-н,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п.г.т. Грибановский, ул. </w:t>
            </w:r>
            <w:proofErr w:type="gramStart"/>
            <w:r w:rsidRPr="00585926">
              <w:t>Народная</w:t>
            </w:r>
            <w:proofErr w:type="gramEnd"/>
            <w:r w:rsidRPr="00585926">
              <w:t>, д. 27</w:t>
            </w:r>
          </w:p>
        </w:tc>
        <w:tc>
          <w:tcPr>
            <w:tcW w:w="2417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8(47348)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3-06-33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srcn-gribanov@govvrn.ru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Калачеевский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397631,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Калачеевский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с. Пришиб,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20 лет Октября, д. 76</w:t>
            </w:r>
          </w:p>
        </w:tc>
        <w:tc>
          <w:tcPr>
            <w:tcW w:w="2417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8(47363)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rPr>
                <w:lang w:val="en-US"/>
              </w:rPr>
              <w:t>5-23-72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srcn-kalach@govvrn.ru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Нижнедевицкий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</w:t>
            </w: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 w:rsidRPr="00585926">
              <w:lastRenderedPageBreak/>
              <w:t xml:space="preserve">396870, Воронежская обл., </w:t>
            </w:r>
            <w:proofErr w:type="spellStart"/>
            <w:r w:rsidRPr="00585926">
              <w:t>Нижнедевицкий</w:t>
            </w:r>
            <w:proofErr w:type="spellEnd"/>
            <w:r w:rsidRPr="00585926">
              <w:t xml:space="preserve"> р-н, с. Нижнедевицк, </w:t>
            </w:r>
            <w:r w:rsidRPr="00585926">
              <w:rPr>
                <w:spacing w:val="-1"/>
              </w:rPr>
              <w:t>ул. Юбилейная, д. 21б.</w:t>
            </w:r>
            <w:proofErr w:type="gramEnd"/>
          </w:p>
        </w:tc>
        <w:tc>
          <w:tcPr>
            <w:tcW w:w="2417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8(47370)</w:t>
            </w:r>
          </w:p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5-12-68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srcn-ndevick@govvrn.ru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Новоусманский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396313,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Новоусманский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с.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Бабяково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Совхозная, д. 6</w:t>
            </w:r>
          </w:p>
        </w:tc>
        <w:tc>
          <w:tcPr>
            <w:tcW w:w="2417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8(47341)</w:t>
            </w:r>
          </w:p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6-81-29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srcn-nusman@govvrn.ru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«Новохоперский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397411,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Новохоперский р-н, с. Красное,</w:t>
            </w:r>
          </w:p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Заводская, д. 119-6</w:t>
            </w:r>
          </w:p>
        </w:tc>
        <w:tc>
          <w:tcPr>
            <w:tcW w:w="2417" w:type="dxa"/>
            <w:vAlign w:val="center"/>
          </w:tcPr>
          <w:p w:rsidR="00281B6B" w:rsidRPr="00585926" w:rsidRDefault="00281B6B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8(47353)</w:t>
            </w:r>
          </w:p>
          <w:p w:rsidR="00281B6B" w:rsidRPr="00585926" w:rsidRDefault="00281B6B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4-41-86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srcn-nhoper@govvrn.ru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Острогожский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81B6B" w:rsidRPr="00585926" w:rsidRDefault="00281B6B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397855, Воронежская обл.,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Острогожский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строгожск,</w:t>
            </w:r>
          </w:p>
          <w:p w:rsidR="002E4FCC" w:rsidRPr="00585926" w:rsidRDefault="00281B6B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К.Маркса, д. 58</w:t>
            </w:r>
          </w:p>
        </w:tc>
        <w:tc>
          <w:tcPr>
            <w:tcW w:w="2417" w:type="dxa"/>
            <w:vAlign w:val="center"/>
          </w:tcPr>
          <w:p w:rsidR="00281B6B" w:rsidRPr="00585926" w:rsidRDefault="00281B6B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8(47375)</w:t>
            </w:r>
          </w:p>
          <w:p w:rsidR="00281B6B" w:rsidRPr="00585926" w:rsidRDefault="00281B6B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4-19-56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srcn-ostrog@govvrn.ru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«Павловский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6164DA" w:rsidRPr="00585926" w:rsidRDefault="006164DA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396420,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Павловский р-н, г. Павловск,</w:t>
            </w:r>
          </w:p>
          <w:p w:rsidR="002E4FCC" w:rsidRPr="00585926" w:rsidRDefault="006164DA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Мичурина, д. 7</w:t>
            </w:r>
          </w:p>
        </w:tc>
        <w:tc>
          <w:tcPr>
            <w:tcW w:w="2417" w:type="dxa"/>
            <w:vAlign w:val="center"/>
          </w:tcPr>
          <w:p w:rsidR="006164DA" w:rsidRPr="00585926" w:rsidRDefault="006164DA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8(47362)</w:t>
            </w:r>
          </w:p>
          <w:p w:rsidR="006164DA" w:rsidRPr="00585926" w:rsidRDefault="006164DA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2-84-82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srcn-pavlovsk@govvrn.ru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Панинский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396180,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Панинский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Перелешино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E4FCC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50 лет Октября, д. 9г</w:t>
            </w:r>
          </w:p>
        </w:tc>
        <w:tc>
          <w:tcPr>
            <w:tcW w:w="2417" w:type="dxa"/>
            <w:vAlign w:val="center"/>
          </w:tcPr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8(47344)</w:t>
            </w: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3-85-86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srcn-panin@govvrn.ru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Рамонский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396030, </w:t>
            </w:r>
            <w:proofErr w:type="gramStart"/>
            <w:r w:rsidRPr="00585926">
              <w:t>Воронежская</w:t>
            </w:r>
            <w:proofErr w:type="gramEnd"/>
            <w:r w:rsidRPr="00585926">
              <w:t xml:space="preserve"> обл., </w:t>
            </w:r>
            <w:proofErr w:type="spellStart"/>
            <w:r w:rsidRPr="00585926">
              <w:t>Рамонский</w:t>
            </w:r>
            <w:proofErr w:type="spellEnd"/>
            <w:r w:rsidRPr="00585926">
              <w:t xml:space="preserve"> р-н, п. ВНИИСС, д. 89/1</w:t>
            </w:r>
          </w:p>
        </w:tc>
        <w:tc>
          <w:tcPr>
            <w:tcW w:w="2417" w:type="dxa"/>
            <w:vAlign w:val="center"/>
          </w:tcPr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8(47340)</w:t>
            </w: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5-30-91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srcn-ramon@govvrn.ru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 несовершеннолетних»</w:t>
            </w:r>
          </w:p>
        </w:tc>
        <w:tc>
          <w:tcPr>
            <w:tcW w:w="2402" w:type="dxa"/>
            <w:vAlign w:val="center"/>
          </w:tcPr>
          <w:p w:rsidR="002E4FCC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396650, Воронежская обл., г. Россошь,  ул. Жуковского, д. 6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396517, Воронежская область, Каменский район, с Тимирязево, </w:t>
            </w:r>
            <w:r w:rsidRPr="00585926">
              <w:lastRenderedPageBreak/>
              <w:t>ул. Центральная, д. 19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396533, Воронежская область, Подгоренский район, сл. </w:t>
            </w:r>
            <w:proofErr w:type="spellStart"/>
            <w:r w:rsidRPr="00585926">
              <w:t>Сагуны</w:t>
            </w:r>
            <w:proofErr w:type="spellEnd"/>
            <w:r w:rsidRPr="00585926">
              <w:t>, ул. Кирова, д. 29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396730, Воронежская область, р.п. Кантемировка,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ул. </w:t>
            </w:r>
            <w:proofErr w:type="spellStart"/>
            <w:r w:rsidRPr="00585926">
              <w:t>Шахтинская</w:t>
            </w:r>
            <w:proofErr w:type="spellEnd"/>
            <w:r w:rsidRPr="00585926">
              <w:t>, д. 6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396673, Воронежская область,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Ольховатский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сл. </w:t>
            </w:r>
            <w:proofErr w:type="spellStart"/>
            <w:r w:rsidRPr="00585926">
              <w:t>Караяшник</w:t>
            </w:r>
            <w:proofErr w:type="spellEnd"/>
            <w:r w:rsidRPr="00585926">
              <w:t xml:space="preserve">, ул. </w:t>
            </w:r>
            <w:proofErr w:type="gramStart"/>
            <w:r w:rsidRPr="00585926">
              <w:t>Центральная</w:t>
            </w:r>
            <w:proofErr w:type="gramEnd"/>
            <w:r w:rsidRPr="00585926">
              <w:t>, д. 1а</w:t>
            </w:r>
          </w:p>
        </w:tc>
        <w:tc>
          <w:tcPr>
            <w:tcW w:w="2417" w:type="dxa"/>
            <w:vAlign w:val="center"/>
          </w:tcPr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8(47396)</w:t>
            </w:r>
          </w:p>
          <w:p w:rsidR="002E4FCC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5-00-04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8(47357)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4-23-73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8(47394)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5-75-35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8(47367)</w:t>
            </w: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6-10-37</w:t>
            </w: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8(47395)</w:t>
            </w:r>
          </w:p>
          <w:p w:rsidR="00D23335" w:rsidRPr="00585926" w:rsidRDefault="00D23335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4-42-19</w:t>
            </w:r>
          </w:p>
          <w:p w:rsidR="00D23335" w:rsidRPr="00585926" w:rsidRDefault="00D23335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lastRenderedPageBreak/>
              <w:t>srcn-rossosh@govvrn.ru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Семилукский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396901,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Семилукский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г. Семилуки,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9 Января, д. 20</w:t>
            </w:r>
          </w:p>
        </w:tc>
        <w:tc>
          <w:tcPr>
            <w:tcW w:w="2417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8(47372)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2-71-91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srcn-semil@govvrn.ru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«Терновский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397110, Воронежская обл., Терновский р-н, 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. Терновка,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Первомайская, д. 44</w:t>
            </w:r>
          </w:p>
        </w:tc>
        <w:tc>
          <w:tcPr>
            <w:tcW w:w="2417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8(47347)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6-35-91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srcn-ternov@govvrn.ru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«Хохольский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396840,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Хохольский р-н, р.п. Хохольский,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ул. </w:t>
            </w:r>
            <w:proofErr w:type="spellStart"/>
            <w:r w:rsidRPr="00585926">
              <w:t>Краснооктябрьская</w:t>
            </w:r>
            <w:proofErr w:type="spellEnd"/>
            <w:r w:rsidRPr="00585926">
              <w:t>, д. 26а</w:t>
            </w:r>
          </w:p>
        </w:tc>
        <w:tc>
          <w:tcPr>
            <w:tcW w:w="2417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8(47371)</w:t>
            </w:r>
          </w:p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4-31-50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srcn-hohol@govvrn.ru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Эртильский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02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397031, </w:t>
            </w:r>
            <w:proofErr w:type="gram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 </w:t>
            </w:r>
            <w:proofErr w:type="spellStart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Эртильский</w:t>
            </w:r>
            <w:proofErr w:type="spellEnd"/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г. Эртиль,</w:t>
            </w:r>
          </w:p>
          <w:p w:rsidR="002E4FCC" w:rsidRPr="00585926" w:rsidRDefault="00585926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ул. Первомайская, д. 31</w:t>
            </w:r>
          </w:p>
        </w:tc>
        <w:tc>
          <w:tcPr>
            <w:tcW w:w="2417" w:type="dxa"/>
            <w:vAlign w:val="center"/>
          </w:tcPr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8(47345)</w:t>
            </w:r>
          </w:p>
          <w:p w:rsidR="00585926" w:rsidRPr="00585926" w:rsidRDefault="00585926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2-30-36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srcn-ertil@govvrn.ru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«Социальный приют для детей и подростков </w:t>
            </w:r>
            <w:proofErr w:type="gram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. Воронежа»</w:t>
            </w:r>
          </w:p>
        </w:tc>
        <w:tc>
          <w:tcPr>
            <w:tcW w:w="2402" w:type="dxa"/>
            <w:vAlign w:val="center"/>
          </w:tcPr>
          <w:p w:rsidR="002E4FCC" w:rsidRPr="00585926" w:rsidRDefault="00707B1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394076, г"/>
              </w:smartTagPr>
              <w:r w:rsidRPr="00585926">
                <w:lastRenderedPageBreak/>
                <w:t>394076, г</w:t>
              </w:r>
            </w:smartTag>
            <w:r w:rsidRPr="00585926">
              <w:t>. Воронеж, ул. Туполева, д. 37</w:t>
            </w:r>
          </w:p>
        </w:tc>
        <w:tc>
          <w:tcPr>
            <w:tcW w:w="2417" w:type="dxa"/>
            <w:vAlign w:val="center"/>
          </w:tcPr>
          <w:p w:rsidR="002E4FCC" w:rsidRPr="00585926" w:rsidRDefault="002F5624" w:rsidP="002F5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(473)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B1C" w:rsidRPr="00585926">
              <w:rPr>
                <w:rFonts w:ascii="Times New Roman" w:hAnsi="Times New Roman" w:cs="Times New Roman"/>
                <w:sz w:val="24"/>
                <w:szCs w:val="24"/>
              </w:rPr>
              <w:t>275-38-21</w:t>
            </w: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spdp-voron@govvrn.ru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Казенное учреждение Воронежской области</w:t>
            </w:r>
          </w:p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Лискинский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приют для детей и подростков»</w:t>
            </w:r>
          </w:p>
        </w:tc>
        <w:tc>
          <w:tcPr>
            <w:tcW w:w="2402" w:type="dxa"/>
            <w:vAlign w:val="center"/>
          </w:tcPr>
          <w:p w:rsidR="002E4FCC" w:rsidRPr="00585926" w:rsidRDefault="00870061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 xml:space="preserve">397903, </w:t>
            </w:r>
            <w:proofErr w:type="gramStart"/>
            <w:r w:rsidRPr="00585926">
              <w:t>Воронежская</w:t>
            </w:r>
            <w:proofErr w:type="gramEnd"/>
            <w:r w:rsidRPr="00585926">
              <w:t xml:space="preserve"> обл., г. Лиски, ул. 40 лет Октября, д. 9</w:t>
            </w:r>
          </w:p>
        </w:tc>
        <w:tc>
          <w:tcPr>
            <w:tcW w:w="2417" w:type="dxa"/>
            <w:vAlign w:val="center"/>
          </w:tcPr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8(47391)</w:t>
            </w:r>
          </w:p>
          <w:p w:rsidR="00870061" w:rsidRPr="00585926" w:rsidRDefault="00870061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3-11-16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spdp-liski@govvrn.ru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shd w:val="clear" w:color="auto" w:fill="FFFFFF"/>
              <w:tabs>
                <w:tab w:val="left" w:pos="2208"/>
                <w:tab w:val="left" w:pos="3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Воронежской области «Областной центр социальной реабилитации и оздоровления «Жемчужина Дона»</w:t>
            </w:r>
          </w:p>
        </w:tc>
        <w:tc>
          <w:tcPr>
            <w:tcW w:w="2402" w:type="dxa"/>
            <w:vAlign w:val="center"/>
          </w:tcPr>
          <w:p w:rsidR="002E4FCC" w:rsidRPr="00585926" w:rsidRDefault="006164DA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396451,</w:t>
            </w:r>
            <w:proofErr w:type="gramStart"/>
            <w:r w:rsidRPr="00585926">
              <w:t>Воронежская</w:t>
            </w:r>
            <w:proofErr w:type="gramEnd"/>
            <w:r w:rsidRPr="00585926">
              <w:t xml:space="preserve"> обл., Павловский район, сельское поселение </w:t>
            </w:r>
            <w:proofErr w:type="spellStart"/>
            <w:r w:rsidRPr="00585926">
              <w:t>Казинское</w:t>
            </w:r>
            <w:proofErr w:type="spellEnd"/>
            <w:r w:rsidRPr="00585926">
              <w:t>, д. 1</w:t>
            </w:r>
          </w:p>
        </w:tc>
        <w:tc>
          <w:tcPr>
            <w:tcW w:w="2417" w:type="dxa"/>
            <w:vAlign w:val="center"/>
          </w:tcPr>
          <w:p w:rsidR="006164DA" w:rsidRPr="00585926" w:rsidRDefault="006164DA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8(47362)</w:t>
            </w:r>
          </w:p>
          <w:p w:rsidR="006164DA" w:rsidRPr="00585926" w:rsidRDefault="006164DA" w:rsidP="005859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eastAsia="Times New Roman" w:hAnsi="Times New Roman" w:cs="Times New Roman"/>
                <w:sz w:val="24"/>
                <w:szCs w:val="24"/>
              </w:rPr>
              <w:t>4-11-84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san-zhemchdona@govvrn.ru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A977D7" w:rsidRPr="00585926" w:rsidRDefault="00A977D7" w:rsidP="00585926">
            <w:pPr>
              <w:shd w:val="clear" w:color="auto" w:fill="FFFFFF"/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A977D7" w:rsidRPr="00585926" w:rsidRDefault="00A977D7" w:rsidP="00585926">
            <w:pPr>
              <w:shd w:val="clear" w:color="auto" w:fill="FFFFFF"/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«Областной центр социальной помощи</w:t>
            </w:r>
          </w:p>
          <w:p w:rsidR="002E4FCC" w:rsidRPr="00585926" w:rsidRDefault="00A977D7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семье и детям «Буревестник»</w:t>
            </w:r>
          </w:p>
        </w:tc>
        <w:tc>
          <w:tcPr>
            <w:tcW w:w="2402" w:type="dxa"/>
            <w:vAlign w:val="center"/>
          </w:tcPr>
          <w:p w:rsidR="002E4FCC" w:rsidRPr="00585926" w:rsidRDefault="00A977D7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394011, г"/>
              </w:smartTagPr>
              <w:r w:rsidRPr="00585926">
                <w:t>394011, г</w:t>
              </w:r>
            </w:smartTag>
            <w:r w:rsidRPr="00585926">
              <w:t xml:space="preserve">. Воронеж, ул. </w:t>
            </w:r>
            <w:proofErr w:type="gramStart"/>
            <w:r w:rsidRPr="00585926">
              <w:t>Дубовая</w:t>
            </w:r>
            <w:proofErr w:type="gramEnd"/>
            <w:r w:rsidRPr="00585926">
              <w:t>, д. 32а</w:t>
            </w:r>
          </w:p>
        </w:tc>
        <w:tc>
          <w:tcPr>
            <w:tcW w:w="2417" w:type="dxa"/>
            <w:vAlign w:val="center"/>
          </w:tcPr>
          <w:p w:rsidR="00A977D7" w:rsidRPr="00585926" w:rsidRDefault="00A977D7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227-67-53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highlight w:val="yellow"/>
              </w:rPr>
            </w:pPr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burevestnik@govvrn.ru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«Борисоглебский зональный реабилитационный центр для детей и подростков с ограниченными возможностями «Журавлик»</w:t>
            </w:r>
          </w:p>
        </w:tc>
        <w:tc>
          <w:tcPr>
            <w:tcW w:w="2402" w:type="dxa"/>
            <w:vAlign w:val="center"/>
          </w:tcPr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397160, Воронежская обл.,  г. Борисоглебск, ул. Гагарина, д. 79</w:t>
            </w:r>
          </w:p>
        </w:tc>
        <w:tc>
          <w:tcPr>
            <w:tcW w:w="2417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8(47354)</w:t>
            </w:r>
          </w:p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ф.6-18-74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zhuravlik@govvrn.ru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втономное учреждение Воронежской области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«Областной центр реабилитации детей и подростков с ограниченными возможностями «Парус надежды»</w:t>
            </w:r>
          </w:p>
        </w:tc>
        <w:tc>
          <w:tcPr>
            <w:tcW w:w="2402" w:type="dxa"/>
            <w:vAlign w:val="center"/>
          </w:tcPr>
          <w:p w:rsidR="00707B1C" w:rsidRPr="00585926" w:rsidRDefault="00707B1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smartTag w:uri="urn:schemas-microsoft-com:office:smarttags" w:element="metricconverter">
              <w:smartTagPr>
                <w:attr w:name="ProductID" w:val="394018, г"/>
              </w:smartTagPr>
              <w:r w:rsidRPr="00585926">
                <w:rPr>
                  <w:rFonts w:ascii="Times New Roman" w:hAnsi="Times New Roman" w:cs="Times New Roman"/>
                  <w:sz w:val="24"/>
                  <w:szCs w:val="24"/>
                </w:rPr>
                <w:t>394018, г</w:t>
              </w:r>
            </w:smartTag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. Воронеж, ул. 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Плехановская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, д. 10-а</w:t>
            </w:r>
            <w:r w:rsidRPr="005859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обособленное здание: </w:t>
            </w:r>
            <w:smartTag w:uri="urn:schemas-microsoft-com:office:smarttags" w:element="metricconverter">
              <w:smartTagPr>
                <w:attr w:name="ProductID" w:val="394026, г"/>
              </w:smartTagPr>
              <w:r w:rsidRPr="00585926">
                <w:rPr>
                  <w:rFonts w:ascii="Times New Roman" w:hAnsi="Times New Roman" w:cs="Times New Roman"/>
                  <w:sz w:val="24"/>
                  <w:szCs w:val="24"/>
                </w:rPr>
                <w:t>394026, г</w:t>
              </w:r>
            </w:smartTag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. Воронеж, ул. Урицкого, д. 120.</w:t>
            </w:r>
            <w:proofErr w:type="gramEnd"/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17" w:type="dxa"/>
            <w:vAlign w:val="center"/>
          </w:tcPr>
          <w:p w:rsidR="002F5624" w:rsidRPr="00585926" w:rsidRDefault="002F5624" w:rsidP="002F5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(473)</w:t>
            </w:r>
          </w:p>
          <w:p w:rsidR="002E4FCC" w:rsidRPr="00585926" w:rsidRDefault="00707B1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t>255-48-38</w:t>
            </w:r>
          </w:p>
        </w:tc>
        <w:tc>
          <w:tcPr>
            <w:tcW w:w="2443" w:type="dxa"/>
            <w:vAlign w:val="center"/>
          </w:tcPr>
          <w:p w:rsidR="002E4FCC" w:rsidRPr="00585926" w:rsidRDefault="00282E25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hyperlink r:id="rId5" w:history="1">
              <w:r w:rsidR="002E4FCC" w:rsidRPr="005859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parusn@govvrn.ru</w:t>
              </w:r>
            </w:hyperlink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A977D7" w:rsidRPr="00585926" w:rsidRDefault="00A977D7" w:rsidP="00585926">
            <w:pPr>
              <w:shd w:val="clear" w:color="auto" w:fill="FFFFFF"/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учреждение Воронежской области</w:t>
            </w:r>
          </w:p>
          <w:p w:rsidR="002E4FCC" w:rsidRPr="00585926" w:rsidRDefault="00A977D7" w:rsidP="005859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оказания помощи детям, оставшимся без попечения родителей «Дом детства»</w:t>
            </w:r>
          </w:p>
        </w:tc>
        <w:tc>
          <w:tcPr>
            <w:tcW w:w="2402" w:type="dxa"/>
            <w:vAlign w:val="center"/>
          </w:tcPr>
          <w:p w:rsidR="002E4FCC" w:rsidRPr="00585926" w:rsidRDefault="00A977D7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rPr>
                <w:color w:val="000000"/>
              </w:rPr>
              <w:t xml:space="preserve">394052, г. Воронеж, ул. </w:t>
            </w:r>
            <w:proofErr w:type="spellStart"/>
            <w:r w:rsidRPr="00585926">
              <w:rPr>
                <w:color w:val="000000"/>
              </w:rPr>
              <w:t>Острогожская</w:t>
            </w:r>
            <w:proofErr w:type="spellEnd"/>
            <w:r w:rsidRPr="00585926">
              <w:rPr>
                <w:color w:val="000000"/>
              </w:rPr>
              <w:t>, д. 57</w:t>
            </w:r>
          </w:p>
        </w:tc>
        <w:tc>
          <w:tcPr>
            <w:tcW w:w="2417" w:type="dxa"/>
            <w:vAlign w:val="center"/>
          </w:tcPr>
          <w:p w:rsidR="002E4FCC" w:rsidRPr="00585926" w:rsidRDefault="00A977D7" w:rsidP="002F5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(473)</w:t>
            </w:r>
            <w:r w:rsidR="002F5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236-27-63</w:t>
            </w:r>
          </w:p>
        </w:tc>
        <w:tc>
          <w:tcPr>
            <w:tcW w:w="2443" w:type="dxa"/>
            <w:vAlign w:val="center"/>
          </w:tcPr>
          <w:p w:rsidR="002E4FCC" w:rsidRPr="00585926" w:rsidRDefault="00282E25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val="en-US"/>
              </w:rPr>
            </w:pPr>
            <w:hyperlink r:id="rId6" w:history="1">
              <w:r w:rsidR="002E4FCC" w:rsidRPr="005859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dd-voronezh@govvrn.ru</w:t>
              </w:r>
            </w:hyperlink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Бюджетное учреждение Воронежской области</w:t>
            </w:r>
          </w:p>
          <w:p w:rsidR="002E4FCC" w:rsidRPr="00585926" w:rsidRDefault="009727D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«Центр социального обслуживания, поддержки и реабилитации «Наши дети»</w:t>
            </w:r>
          </w:p>
        </w:tc>
        <w:tc>
          <w:tcPr>
            <w:tcW w:w="2402" w:type="dxa"/>
            <w:vAlign w:val="center"/>
          </w:tcPr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397520, </w:t>
            </w:r>
            <w:proofErr w:type="gram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Воронежская</w:t>
            </w:r>
            <w:proofErr w:type="gram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Бутурлиновский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2E4FCC" w:rsidRPr="00585926" w:rsidRDefault="009727D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85926">
              <w:lastRenderedPageBreak/>
              <w:t>г. Бутурлиновка, ул. Красная, д. 218</w:t>
            </w:r>
          </w:p>
        </w:tc>
        <w:tc>
          <w:tcPr>
            <w:tcW w:w="2417" w:type="dxa"/>
            <w:vAlign w:val="center"/>
          </w:tcPr>
          <w:p w:rsidR="002F5624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8(47361)</w:t>
            </w:r>
          </w:p>
          <w:p w:rsidR="009727DC" w:rsidRPr="00585926" w:rsidRDefault="009727DC" w:rsidP="0058592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2-18-02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82E25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hyperlink r:id="rId7" w:history="1">
              <w:r w:rsidR="002E4FCC" w:rsidRPr="005859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pni-buturlinov@govvrn.ru</w:t>
              </w:r>
            </w:hyperlink>
            <w:r w:rsidR="002E4FCC"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domint.vrn@mail.ru</w:t>
            </w:r>
            <w:proofErr w:type="spell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E4FCC" w:rsidRPr="00585926" w:rsidTr="00585926">
        <w:trPr>
          <w:jc w:val="center"/>
        </w:trPr>
        <w:tc>
          <w:tcPr>
            <w:tcW w:w="2452" w:type="dxa"/>
            <w:vAlign w:val="center"/>
          </w:tcPr>
          <w:p w:rsidR="002E4FCC" w:rsidRPr="00585926" w:rsidRDefault="002E4FCC" w:rsidP="00585926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 </w:t>
            </w:r>
            <w:proofErr w:type="gramStart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85926">
              <w:rPr>
                <w:rFonts w:ascii="Times New Roman" w:hAnsi="Times New Roman" w:cs="Times New Roman"/>
                <w:sz w:val="24"/>
                <w:szCs w:val="24"/>
              </w:rPr>
              <w:t xml:space="preserve"> «Воронежский специализированный дом ребенка»</w:t>
            </w:r>
          </w:p>
        </w:tc>
        <w:tc>
          <w:tcPr>
            <w:tcW w:w="2402" w:type="dxa"/>
            <w:vAlign w:val="center"/>
          </w:tcPr>
          <w:p w:rsidR="002E4FCC" w:rsidRPr="00585926" w:rsidRDefault="00A977D7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394011, г"/>
              </w:smartTagPr>
              <w:r w:rsidRPr="00585926">
                <w:t>394011, г</w:t>
              </w:r>
            </w:smartTag>
            <w:r w:rsidRPr="00585926">
              <w:t xml:space="preserve">. Воронеж, ул. </w:t>
            </w:r>
            <w:proofErr w:type="gramStart"/>
            <w:r w:rsidRPr="00585926">
              <w:t>Сухумская</w:t>
            </w:r>
            <w:proofErr w:type="gramEnd"/>
            <w:r w:rsidRPr="00585926">
              <w:t>, д. 16</w:t>
            </w:r>
          </w:p>
        </w:tc>
        <w:tc>
          <w:tcPr>
            <w:tcW w:w="2417" w:type="dxa"/>
            <w:vAlign w:val="center"/>
          </w:tcPr>
          <w:p w:rsidR="00A977D7" w:rsidRPr="00585926" w:rsidRDefault="002F5624" w:rsidP="002F5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26">
              <w:rPr>
                <w:rFonts w:ascii="Times New Roman" w:hAnsi="Times New Roman" w:cs="Times New Roman"/>
                <w:sz w:val="24"/>
                <w:szCs w:val="24"/>
              </w:rPr>
              <w:t>(473)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7D7" w:rsidRPr="00585926">
              <w:rPr>
                <w:rFonts w:ascii="Times New Roman" w:hAnsi="Times New Roman" w:cs="Times New Roman"/>
                <w:sz w:val="24"/>
                <w:szCs w:val="24"/>
              </w:rPr>
              <w:t>227-68-07</w:t>
            </w:r>
          </w:p>
          <w:p w:rsidR="002E4FCC" w:rsidRPr="00585926" w:rsidRDefault="002E4FCC" w:rsidP="0058592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3" w:type="dxa"/>
            <w:vAlign w:val="center"/>
          </w:tcPr>
          <w:p w:rsidR="002E4FCC" w:rsidRPr="00585926" w:rsidRDefault="002E4FCC" w:rsidP="00585926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proofErr w:type="spellStart"/>
            <w:r w:rsidRPr="00585926">
              <w:rPr>
                <w:rStyle w:val="ng-binding"/>
                <w:rFonts w:ascii="Times New Roman" w:hAnsi="Times New Roman" w:cs="Times New Roman"/>
                <w:color w:val="5F6D74"/>
                <w:sz w:val="24"/>
                <w:szCs w:val="24"/>
                <w:shd w:val="clear" w:color="auto" w:fill="FFFFFF"/>
              </w:rPr>
              <w:t>vosdr@govvrn.ru</w:t>
            </w:r>
            <w:proofErr w:type="spellEnd"/>
            <w:r w:rsidRPr="00585926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;</w:t>
            </w:r>
          </w:p>
        </w:tc>
      </w:tr>
    </w:tbl>
    <w:p w:rsidR="002E4FCC" w:rsidRPr="002E4FCC" w:rsidRDefault="002E4FCC" w:rsidP="002E4F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FCC" w:rsidRPr="002E4FCC" w:rsidSect="00A71A0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775"/>
    <w:rsid w:val="001B1309"/>
    <w:rsid w:val="00281B6B"/>
    <w:rsid w:val="00282E25"/>
    <w:rsid w:val="002E4FCC"/>
    <w:rsid w:val="002F5624"/>
    <w:rsid w:val="00457DB9"/>
    <w:rsid w:val="00477775"/>
    <w:rsid w:val="00572F99"/>
    <w:rsid w:val="00585926"/>
    <w:rsid w:val="006164DA"/>
    <w:rsid w:val="00707B1C"/>
    <w:rsid w:val="007667D9"/>
    <w:rsid w:val="0086347B"/>
    <w:rsid w:val="00870061"/>
    <w:rsid w:val="009727DC"/>
    <w:rsid w:val="00A71A0C"/>
    <w:rsid w:val="00A977D7"/>
    <w:rsid w:val="00C15D87"/>
    <w:rsid w:val="00D23335"/>
    <w:rsid w:val="00EF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25"/>
  </w:style>
  <w:style w:type="paragraph" w:styleId="1">
    <w:name w:val="heading 1"/>
    <w:basedOn w:val="a"/>
    <w:next w:val="a"/>
    <w:link w:val="10"/>
    <w:qFormat/>
    <w:rsid w:val="00A977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7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71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2E4FCC"/>
    <w:rPr>
      <w:color w:val="000080"/>
      <w:u w:val="single"/>
    </w:rPr>
  </w:style>
  <w:style w:type="character" w:customStyle="1" w:styleId="ng-binding">
    <w:name w:val="ng-binding"/>
    <w:basedOn w:val="a0"/>
    <w:rsid w:val="002E4FCC"/>
  </w:style>
  <w:style w:type="character" w:customStyle="1" w:styleId="10">
    <w:name w:val="Заголовок 1 Знак"/>
    <w:basedOn w:val="a0"/>
    <w:link w:val="1"/>
    <w:rsid w:val="00A977D7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Strong"/>
    <w:basedOn w:val="a0"/>
    <w:uiPriority w:val="22"/>
    <w:qFormat/>
    <w:rsid w:val="00457D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ni-buturlinov@govvr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d-voronezh@govvrn.ru" TargetMode="External"/><Relationship Id="rId5" Type="http://schemas.openxmlformats.org/officeDocument/2006/relationships/hyperlink" Target="mailto:parusn@govvrn.ru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ak_shvanova</dc:creator>
  <cp:keywords/>
  <dc:description/>
  <cp:lastModifiedBy>ak_shvanova</cp:lastModifiedBy>
  <cp:revision>19</cp:revision>
  <dcterms:created xsi:type="dcterms:W3CDTF">2026-07-09T09:19:00Z</dcterms:created>
  <dcterms:modified xsi:type="dcterms:W3CDTF">2026-07-10T09:49:00Z</dcterms:modified>
</cp:coreProperties>
</file>