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УТВЕРЖДАЮ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 xml:space="preserve"> руководитель отдела по образованию, 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 xml:space="preserve">молодежной политики и спорту 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 xml:space="preserve">О.Ю. </w:t>
      </w:r>
      <w:proofErr w:type="spellStart"/>
      <w:r>
        <w:rPr>
          <w:color w:val="000000" w:themeColor="text1"/>
        </w:rPr>
        <w:t>Золоторева</w:t>
      </w:r>
      <w:proofErr w:type="spellEnd"/>
      <w:r>
        <w:rPr>
          <w:color w:val="000000" w:themeColor="text1"/>
        </w:rPr>
        <w:t xml:space="preserve"> 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________________</w:t>
      </w:r>
    </w:p>
    <w:p w:rsidR="00770740" w:rsidRDefault="00770740" w:rsidP="00770740">
      <w:pPr>
        <w:autoSpaceDE w:val="0"/>
        <w:autoSpaceDN w:val="0"/>
        <w:adjustRightInd w:val="0"/>
        <w:ind w:left="12744"/>
        <w:jc w:val="center"/>
        <w:rPr>
          <w:color w:val="000000" w:themeColor="text1"/>
        </w:rPr>
      </w:pPr>
      <w:r>
        <w:rPr>
          <w:color w:val="000000" w:themeColor="text1"/>
        </w:rPr>
        <w:t>(подпись)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________________</w:t>
      </w:r>
    </w:p>
    <w:p w:rsidR="00770740" w:rsidRDefault="00770740" w:rsidP="00770740">
      <w:pPr>
        <w:autoSpaceDE w:val="0"/>
        <w:autoSpaceDN w:val="0"/>
        <w:adjustRightInd w:val="0"/>
        <w:ind w:left="12744"/>
        <w:jc w:val="center"/>
        <w:rPr>
          <w:color w:val="000000" w:themeColor="text1"/>
        </w:rPr>
      </w:pPr>
      <w:r>
        <w:rPr>
          <w:color w:val="000000" w:themeColor="text1"/>
        </w:rPr>
        <w:t>(дата)</w:t>
      </w:r>
    </w:p>
    <w:p w:rsidR="00F01354" w:rsidRDefault="00F01354" w:rsidP="003042CD">
      <w:pPr>
        <w:jc w:val="right"/>
      </w:pPr>
    </w:p>
    <w:p w:rsidR="00F01354" w:rsidRPr="00797513" w:rsidRDefault="00B57917" w:rsidP="003042CD">
      <w:pPr>
        <w:ind w:firstLine="709"/>
        <w:contextualSpacing/>
        <w:jc w:val="center"/>
        <w:rPr>
          <w:b/>
        </w:rPr>
      </w:pPr>
      <w:r>
        <w:rPr>
          <w:b/>
        </w:rPr>
        <w:t>Отчет</w:t>
      </w:r>
      <w:r w:rsidR="00F01354" w:rsidRPr="00797513">
        <w:rPr>
          <w:b/>
        </w:rPr>
        <w:t xml:space="preserve"> </w:t>
      </w:r>
    </w:p>
    <w:p w:rsidR="00F01354" w:rsidRPr="00797513" w:rsidRDefault="00F01354" w:rsidP="003042CD">
      <w:pPr>
        <w:ind w:firstLine="709"/>
        <w:contextualSpacing/>
        <w:jc w:val="center"/>
        <w:rPr>
          <w:b/>
        </w:rPr>
      </w:pPr>
      <w:r w:rsidRPr="00797513">
        <w:rPr>
          <w:b/>
        </w:rPr>
        <w:t xml:space="preserve">о реализации Комплекса мер по проведению профессиональной ориентации обучающихся </w:t>
      </w:r>
    </w:p>
    <w:p w:rsidR="00F01354" w:rsidRPr="00797513" w:rsidRDefault="00F01354" w:rsidP="003042CD">
      <w:pPr>
        <w:ind w:firstLine="709"/>
        <w:contextualSpacing/>
        <w:jc w:val="center"/>
        <w:rPr>
          <w:b/>
        </w:rPr>
      </w:pPr>
      <w:r w:rsidRPr="00797513">
        <w:rPr>
          <w:b/>
        </w:rPr>
        <w:t>образовательных учреждений общего образования по итогам 20</w:t>
      </w:r>
      <w:r w:rsidR="0085288E">
        <w:rPr>
          <w:b/>
        </w:rPr>
        <w:t>2</w:t>
      </w:r>
      <w:r w:rsidR="0085288E" w:rsidRPr="0085288E">
        <w:rPr>
          <w:b/>
        </w:rPr>
        <w:t>1</w:t>
      </w:r>
      <w:r w:rsidR="000604C1">
        <w:rPr>
          <w:b/>
        </w:rPr>
        <w:t xml:space="preserve"> </w:t>
      </w:r>
      <w:r w:rsidRPr="00797513">
        <w:rPr>
          <w:b/>
        </w:rPr>
        <w:t xml:space="preserve">года </w:t>
      </w:r>
    </w:p>
    <w:p w:rsidR="00F01354" w:rsidRPr="00797513" w:rsidRDefault="00F01354" w:rsidP="003042CD">
      <w:pPr>
        <w:ind w:firstLine="709"/>
        <w:contextualSpacing/>
        <w:jc w:val="center"/>
        <w:rPr>
          <w:b/>
        </w:rPr>
      </w:pPr>
      <w:r w:rsidRPr="00797513">
        <w:rPr>
          <w:b/>
        </w:rPr>
        <w:t>в Хохольском муниципальном районе</w:t>
      </w:r>
    </w:p>
    <w:p w:rsidR="00F01354" w:rsidRPr="00BC309F" w:rsidRDefault="00F01354" w:rsidP="003042CD">
      <w:pPr>
        <w:ind w:firstLine="709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"/>
        <w:gridCol w:w="1793"/>
        <w:gridCol w:w="1322"/>
        <w:gridCol w:w="1715"/>
        <w:gridCol w:w="1156"/>
        <w:gridCol w:w="8878"/>
      </w:tblGrid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 xml:space="preserve">№ </w:t>
            </w:r>
            <w:proofErr w:type="spellStart"/>
            <w:proofErr w:type="gramStart"/>
            <w:r w:rsidRPr="005F46E3">
              <w:rPr>
                <w:b/>
              </w:rPr>
              <w:t>п</w:t>
            </w:r>
            <w:proofErr w:type="spellEnd"/>
            <w:proofErr w:type="gramEnd"/>
            <w:r w:rsidRPr="005F46E3">
              <w:rPr>
                <w:b/>
              </w:rPr>
              <w:t>/</w:t>
            </w:r>
            <w:proofErr w:type="spellStart"/>
            <w:r w:rsidRPr="005F46E3">
              <w:rPr>
                <w:b/>
              </w:rPr>
              <w:t>п</w:t>
            </w:r>
            <w:proofErr w:type="spellEnd"/>
          </w:p>
        </w:tc>
        <w:tc>
          <w:tcPr>
            <w:tcW w:w="1793" w:type="dxa"/>
          </w:tcPr>
          <w:p w:rsidR="005F46E3" w:rsidRPr="005F46E3" w:rsidRDefault="005F46E3" w:rsidP="006A40E2">
            <w:pPr>
              <w:jc w:val="center"/>
              <w:rPr>
                <w:b/>
                <w:lang w:val="en-US"/>
              </w:rPr>
            </w:pPr>
            <w:r w:rsidRPr="005F46E3">
              <w:rPr>
                <w:b/>
              </w:rPr>
              <w:t>Направление мероприятия, формат</w:t>
            </w:r>
          </w:p>
        </w:tc>
        <w:tc>
          <w:tcPr>
            <w:tcW w:w="1322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Дата проведения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Организатор мероприятия</w:t>
            </w:r>
          </w:p>
        </w:tc>
        <w:tc>
          <w:tcPr>
            <w:tcW w:w="1156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Категория участников, количество</w:t>
            </w:r>
          </w:p>
        </w:tc>
        <w:tc>
          <w:tcPr>
            <w:tcW w:w="8878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Ссылка на публикацию</w:t>
            </w: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1.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Правовое обеспечение</w:t>
            </w:r>
          </w:p>
        </w:tc>
        <w:tc>
          <w:tcPr>
            <w:tcW w:w="1322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</w:p>
        </w:tc>
        <w:tc>
          <w:tcPr>
            <w:tcW w:w="1715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</w:p>
        </w:tc>
        <w:tc>
          <w:tcPr>
            <w:tcW w:w="8878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1.1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     Наличие  договоров с ВУЗами, </w:t>
            </w:r>
            <w:proofErr w:type="spellStart"/>
            <w:r w:rsidRPr="005F46E3">
              <w:rPr>
                <w:b/>
                <w:i/>
              </w:rPr>
              <w:t>ССУЗами</w:t>
            </w:r>
            <w:proofErr w:type="spellEnd"/>
            <w:r w:rsidRPr="005F46E3">
              <w:rPr>
                <w:b/>
                <w:i/>
              </w:rPr>
              <w:t>, колледжами и.т.д.</w:t>
            </w:r>
          </w:p>
        </w:tc>
        <w:tc>
          <w:tcPr>
            <w:tcW w:w="1322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 xml:space="preserve">ФГБОУ </w:t>
            </w:r>
            <w:proofErr w:type="gramStart"/>
            <w:r w:rsidRPr="005F46E3">
              <w:t>ВО</w:t>
            </w:r>
            <w:proofErr w:type="gramEnd"/>
            <w:r w:rsidRPr="005F46E3">
              <w:t xml:space="preserve"> «Воронежский государственный университет»</w:t>
            </w:r>
          </w:p>
        </w:tc>
        <w:tc>
          <w:tcPr>
            <w:tcW w:w="1322" w:type="dxa"/>
          </w:tcPr>
          <w:p w:rsidR="005F46E3" w:rsidRPr="005F46E3" w:rsidRDefault="00D255AA" w:rsidP="005446B0">
            <w:r w:rsidRPr="005F46E3">
              <w:t>Пролонгировали в августе 202</w:t>
            </w:r>
            <w:r>
              <w:t>1</w:t>
            </w:r>
          </w:p>
        </w:tc>
        <w:tc>
          <w:tcPr>
            <w:tcW w:w="1715" w:type="dxa"/>
          </w:tcPr>
          <w:p w:rsidR="005F46E3" w:rsidRPr="005F46E3" w:rsidRDefault="005F46E3" w:rsidP="005446B0">
            <w:r w:rsidRPr="005F46E3">
              <w:t>МБОУ «Хохольский лицей»</w:t>
            </w:r>
          </w:p>
        </w:tc>
        <w:tc>
          <w:tcPr>
            <w:tcW w:w="1156" w:type="dxa"/>
          </w:tcPr>
          <w:p w:rsidR="005F46E3" w:rsidRPr="005F46E3" w:rsidRDefault="005F46E3" w:rsidP="005446B0">
            <w:proofErr w:type="gramStart"/>
            <w:r w:rsidRPr="005F46E3">
              <w:t>Обучающиеся</w:t>
            </w:r>
            <w:proofErr w:type="gramEnd"/>
            <w:r w:rsidRPr="005F46E3">
              <w:t xml:space="preserve"> 11-х классов</w:t>
            </w:r>
          </w:p>
        </w:tc>
        <w:tc>
          <w:tcPr>
            <w:tcW w:w="8878" w:type="dxa"/>
          </w:tcPr>
          <w:p w:rsidR="005F46E3" w:rsidRPr="005F46E3" w:rsidRDefault="005F46E3" w:rsidP="005446B0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 xml:space="preserve">ФГБОУ </w:t>
            </w:r>
            <w:proofErr w:type="gramStart"/>
            <w:r w:rsidRPr="005F46E3">
              <w:t>ВО</w:t>
            </w:r>
            <w:proofErr w:type="gramEnd"/>
            <w:r w:rsidRPr="005F46E3">
              <w:t xml:space="preserve"> «Воронежский государственный </w:t>
            </w:r>
            <w:r w:rsidRPr="005F46E3">
              <w:lastRenderedPageBreak/>
              <w:t>педагогический университет»</w:t>
            </w:r>
          </w:p>
        </w:tc>
        <w:tc>
          <w:tcPr>
            <w:tcW w:w="1322" w:type="dxa"/>
          </w:tcPr>
          <w:p w:rsidR="005F46E3" w:rsidRPr="005F46E3" w:rsidRDefault="005F46E3" w:rsidP="006A40E2">
            <w:r w:rsidRPr="005F46E3">
              <w:lastRenderedPageBreak/>
              <w:t>Пролонгировали в августе 202</w:t>
            </w:r>
            <w:r w:rsidR="00494A3C">
              <w:t>1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11-х классов</w:t>
            </w:r>
          </w:p>
        </w:tc>
        <w:tc>
          <w:tcPr>
            <w:tcW w:w="8878" w:type="dxa"/>
          </w:tcPr>
          <w:p w:rsidR="005F46E3" w:rsidRPr="005F46E3" w:rsidRDefault="005F46E3" w:rsidP="006A40E2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 xml:space="preserve">ФГБОУ </w:t>
            </w:r>
            <w:proofErr w:type="gramStart"/>
            <w:r w:rsidRPr="005F46E3">
              <w:t>ВО</w:t>
            </w:r>
            <w:proofErr w:type="gramEnd"/>
            <w:r w:rsidRPr="005F46E3">
              <w:t xml:space="preserve"> «Воронежский государственный университет инженерных технологий» </w:t>
            </w:r>
          </w:p>
        </w:tc>
        <w:tc>
          <w:tcPr>
            <w:tcW w:w="1322" w:type="dxa"/>
          </w:tcPr>
          <w:p w:rsidR="005F46E3" w:rsidRPr="005F46E3" w:rsidRDefault="005F46E3" w:rsidP="006A40E2">
            <w:r w:rsidRPr="005F46E3">
              <w:t>Пролонгировали в августе 202</w:t>
            </w:r>
            <w:r w:rsidR="00494A3C">
              <w:t>1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11-х классов</w:t>
            </w:r>
          </w:p>
        </w:tc>
        <w:tc>
          <w:tcPr>
            <w:tcW w:w="8878" w:type="dxa"/>
          </w:tcPr>
          <w:p w:rsidR="005F46E3" w:rsidRPr="005F46E3" w:rsidRDefault="005F46E3" w:rsidP="006A40E2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2.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>Организационно-методическое обеспечение</w:t>
            </w:r>
          </w:p>
        </w:tc>
        <w:tc>
          <w:tcPr>
            <w:tcW w:w="1322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2.1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>Деятельность «Центра трудовой адаптации»</w:t>
            </w:r>
          </w:p>
        </w:tc>
        <w:tc>
          <w:tcPr>
            <w:tcW w:w="1322" w:type="dxa"/>
          </w:tcPr>
          <w:p w:rsidR="005F46E3" w:rsidRPr="0085288E" w:rsidRDefault="005F46E3" w:rsidP="000604C1">
            <w:pPr>
              <w:rPr>
                <w:lang w:val="en-US"/>
              </w:rPr>
            </w:pPr>
            <w:r w:rsidRPr="005F46E3">
              <w:t>Июль-август 202</w:t>
            </w:r>
            <w:r w:rsidR="0085288E">
              <w:rPr>
                <w:lang w:val="en-US"/>
              </w:rPr>
              <w:t>1</w:t>
            </w:r>
          </w:p>
        </w:tc>
        <w:tc>
          <w:tcPr>
            <w:tcW w:w="1715" w:type="dxa"/>
          </w:tcPr>
          <w:p w:rsidR="005F46E3" w:rsidRPr="005F46E3" w:rsidRDefault="005F46E3" w:rsidP="000604C1">
            <w:r w:rsidRPr="005F46E3">
              <w:t>Структурное подразделение МБУДО «Дом детского творчества» «Центр трудовой адаптации», ОУ района, главы поселений</w:t>
            </w:r>
          </w:p>
        </w:tc>
        <w:tc>
          <w:tcPr>
            <w:tcW w:w="1156" w:type="dxa"/>
          </w:tcPr>
          <w:p w:rsidR="005F46E3" w:rsidRPr="005F46E3" w:rsidRDefault="005F46E3" w:rsidP="000604C1">
            <w:proofErr w:type="gramStart"/>
            <w:r w:rsidRPr="005F46E3">
              <w:rPr>
                <w:color w:val="000000"/>
              </w:rPr>
              <w:t>Обучающиеся</w:t>
            </w:r>
            <w:proofErr w:type="gramEnd"/>
            <w:r w:rsidRPr="005F46E3">
              <w:rPr>
                <w:color w:val="000000"/>
              </w:rPr>
              <w:t xml:space="preserve"> 6-8 классов ОУ района</w:t>
            </w:r>
          </w:p>
        </w:tc>
        <w:tc>
          <w:tcPr>
            <w:tcW w:w="8878" w:type="dxa"/>
          </w:tcPr>
          <w:p w:rsidR="005F46E3" w:rsidRPr="005F46E3" w:rsidRDefault="005F46E3" w:rsidP="000604C1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2.2</w:t>
            </w: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rPr>
                <w:b/>
                <w:i/>
              </w:rPr>
              <w:t>Учебные курсы  по профориентации</w:t>
            </w:r>
            <w:r w:rsidRPr="005F46E3">
              <w:t xml:space="preserve">: </w:t>
            </w:r>
          </w:p>
        </w:tc>
        <w:tc>
          <w:tcPr>
            <w:tcW w:w="1322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>Выбор профессии</w:t>
            </w:r>
          </w:p>
        </w:tc>
        <w:tc>
          <w:tcPr>
            <w:tcW w:w="1322" w:type="dxa"/>
          </w:tcPr>
          <w:p w:rsidR="005F46E3" w:rsidRPr="005F46E3" w:rsidRDefault="0085288E" w:rsidP="006A40E2">
            <w:r>
              <w:t>В течение 202</w:t>
            </w:r>
            <w:r>
              <w:rPr>
                <w:lang w:val="en-US"/>
              </w:rPr>
              <w:t>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t>МБОУ «Хохольский лицей»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</w:t>
            </w:r>
            <w:r w:rsidR="00986688">
              <w:t>6-</w:t>
            </w:r>
            <w:r w:rsidRPr="005F46E3">
              <w:t>9-х классов</w:t>
            </w:r>
          </w:p>
        </w:tc>
        <w:tc>
          <w:tcPr>
            <w:tcW w:w="8878" w:type="dxa"/>
          </w:tcPr>
          <w:p w:rsidR="005F46E3" w:rsidRPr="005F46E3" w:rsidRDefault="00540905" w:rsidP="006A40E2">
            <w:hyperlink r:id="rId5" w:tgtFrame="_blank" w:history="1">
              <w:r w:rsidR="00F8276E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https://vk.com/wall-103559129_2010</w:t>
              </w:r>
            </w:hyperlink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2.3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>Дни открытых дверей:</w:t>
            </w:r>
          </w:p>
        </w:tc>
        <w:tc>
          <w:tcPr>
            <w:tcW w:w="1322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 xml:space="preserve">Воронежский </w:t>
            </w:r>
            <w:r w:rsidRPr="005F46E3">
              <w:lastRenderedPageBreak/>
              <w:t>государственный педагогический университет</w:t>
            </w:r>
          </w:p>
        </w:tc>
        <w:tc>
          <w:tcPr>
            <w:tcW w:w="1322" w:type="dxa"/>
          </w:tcPr>
          <w:p w:rsidR="005F46E3" w:rsidRPr="005F46E3" w:rsidRDefault="00F8276E" w:rsidP="006A40E2">
            <w:r>
              <w:lastRenderedPageBreak/>
              <w:t xml:space="preserve">В течение </w:t>
            </w:r>
            <w:r>
              <w:lastRenderedPageBreak/>
              <w:t>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lastRenderedPageBreak/>
              <w:t>ВУЗ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</w:t>
            </w:r>
            <w:r w:rsidRPr="005F46E3">
              <w:lastRenderedPageBreak/>
              <w:t>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8878" w:type="dxa"/>
          </w:tcPr>
          <w:p w:rsidR="005F46E3" w:rsidRPr="005F46E3" w:rsidRDefault="005F46E3" w:rsidP="006A40E2"/>
        </w:tc>
      </w:tr>
      <w:tr w:rsidR="006A3BAC" w:rsidRPr="00F95851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>Воронежский губернский музыкально-педагогический колледж</w:t>
            </w:r>
          </w:p>
        </w:tc>
        <w:tc>
          <w:tcPr>
            <w:tcW w:w="1322" w:type="dxa"/>
          </w:tcPr>
          <w:p w:rsidR="005F46E3" w:rsidRPr="005F46E3" w:rsidRDefault="00F8276E" w:rsidP="006A40E2">
            <w:r>
              <w:t>В течение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t>ВУЗ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8878" w:type="dxa"/>
          </w:tcPr>
          <w:p w:rsidR="005F46E3" w:rsidRPr="005F46E3" w:rsidRDefault="005F46E3" w:rsidP="006A40E2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>Воронежская государственная медицинская академия</w:t>
            </w:r>
          </w:p>
        </w:tc>
        <w:tc>
          <w:tcPr>
            <w:tcW w:w="1322" w:type="dxa"/>
          </w:tcPr>
          <w:p w:rsidR="005F46E3" w:rsidRPr="005F46E3" w:rsidRDefault="00F8276E" w:rsidP="006A40E2">
            <w:pPr>
              <w:rPr>
                <w:b/>
              </w:rPr>
            </w:pPr>
            <w:r>
              <w:t>В течение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>ВУЗ</w:t>
            </w: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5F46E3">
            <w:r w:rsidRPr="005F46E3">
              <w:t>Воронежский государственный университет инженерных технологий</w:t>
            </w:r>
          </w:p>
        </w:tc>
        <w:tc>
          <w:tcPr>
            <w:tcW w:w="1322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 xml:space="preserve">В </w:t>
            </w:r>
            <w:r w:rsidR="00B30168">
              <w:t>течение 2021</w:t>
            </w:r>
            <w:r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>ВУЗ</w:t>
            </w: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8878" w:type="dxa"/>
          </w:tcPr>
          <w:p w:rsidR="005F46E3" w:rsidRPr="0085288E" w:rsidRDefault="00540905" w:rsidP="006A40E2">
            <w:pPr>
              <w:rPr>
                <w:b/>
              </w:rPr>
            </w:pPr>
            <w:hyperlink r:id="rId6" w:tgtFrame="_blank" w:history="1">
              <w:r w:rsidR="00B3016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https://vk.com/wall-177192577_2081</w:t>
              </w:r>
            </w:hyperlink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B30168" w:rsidP="006A40E2">
            <w:r>
              <w:t>Курская сельскохозяйственная академия (КСХА)</w:t>
            </w:r>
          </w:p>
        </w:tc>
        <w:tc>
          <w:tcPr>
            <w:tcW w:w="1322" w:type="dxa"/>
          </w:tcPr>
          <w:p w:rsidR="005F46E3" w:rsidRPr="005F46E3" w:rsidRDefault="00B30168" w:rsidP="006A40E2">
            <w:pPr>
              <w:rPr>
                <w:b/>
              </w:rPr>
            </w:pPr>
            <w:r>
              <w:t>В течение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>ВУЗ</w:t>
            </w: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8878" w:type="dxa"/>
          </w:tcPr>
          <w:p w:rsidR="005F46E3" w:rsidRDefault="00540905" w:rsidP="006A40E2">
            <w:hyperlink r:id="rId7" w:tgtFrame="_blank" w:history="1">
              <w:r w:rsidR="00B3016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https://vk.com/wall-177192577_2189</w:t>
              </w:r>
            </w:hyperlink>
          </w:p>
          <w:p w:rsidR="00B30168" w:rsidRPr="005F46E3" w:rsidRDefault="00540905" w:rsidP="006A40E2">
            <w:pPr>
              <w:rPr>
                <w:b/>
              </w:rPr>
            </w:pPr>
            <w:hyperlink r:id="rId8" w:tgtFrame="_blank" w:history="1">
              <w:r w:rsidR="00B3016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https://vk.com/wall-177192577_3250</w:t>
              </w:r>
            </w:hyperlink>
            <w:r w:rsidR="00B3016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 </w:t>
            </w: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>ВВА им. Жуковского и Гагарина</w:t>
            </w:r>
          </w:p>
        </w:tc>
        <w:tc>
          <w:tcPr>
            <w:tcW w:w="1322" w:type="dxa"/>
          </w:tcPr>
          <w:p w:rsidR="005F46E3" w:rsidRPr="005F46E3" w:rsidRDefault="00F8276E" w:rsidP="006A40E2">
            <w:pPr>
              <w:rPr>
                <w:b/>
              </w:rPr>
            </w:pPr>
            <w:r>
              <w:t>В течение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>ВУЗ</w:t>
            </w: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 xml:space="preserve">Воронежский государственный технический университет </w:t>
            </w:r>
          </w:p>
        </w:tc>
        <w:tc>
          <w:tcPr>
            <w:tcW w:w="1322" w:type="dxa"/>
          </w:tcPr>
          <w:p w:rsidR="005F46E3" w:rsidRPr="005F46E3" w:rsidRDefault="00F8276E" w:rsidP="006A40E2">
            <w:pPr>
              <w:rPr>
                <w:b/>
              </w:rPr>
            </w:pPr>
            <w:r>
              <w:t>В течение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>ВУЗ</w:t>
            </w: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2.4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Уголки по профориентации: </w:t>
            </w:r>
          </w:p>
        </w:tc>
        <w:tc>
          <w:tcPr>
            <w:tcW w:w="1322" w:type="dxa"/>
          </w:tcPr>
          <w:p w:rsidR="005F46E3" w:rsidRPr="005F46E3" w:rsidRDefault="005F46E3" w:rsidP="006A40E2"/>
        </w:tc>
        <w:tc>
          <w:tcPr>
            <w:tcW w:w="1715" w:type="dxa"/>
          </w:tcPr>
          <w:p w:rsidR="005F46E3" w:rsidRPr="005F46E3" w:rsidRDefault="005F46E3" w:rsidP="006A40E2"/>
        </w:tc>
        <w:tc>
          <w:tcPr>
            <w:tcW w:w="1156" w:type="dxa"/>
          </w:tcPr>
          <w:p w:rsidR="005F46E3" w:rsidRPr="005F46E3" w:rsidRDefault="005F46E3" w:rsidP="006A40E2"/>
        </w:tc>
        <w:tc>
          <w:tcPr>
            <w:tcW w:w="8878" w:type="dxa"/>
          </w:tcPr>
          <w:p w:rsidR="005F46E3" w:rsidRPr="005F46E3" w:rsidRDefault="005F46E3" w:rsidP="006A40E2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 xml:space="preserve"> «Куда пойти учиться»</w:t>
            </w:r>
          </w:p>
        </w:tc>
        <w:tc>
          <w:tcPr>
            <w:tcW w:w="1322" w:type="dxa"/>
          </w:tcPr>
          <w:p w:rsidR="005F46E3" w:rsidRPr="005F46E3" w:rsidRDefault="0085288E" w:rsidP="006A40E2">
            <w:pPr>
              <w:rPr>
                <w:b/>
              </w:rPr>
            </w:pPr>
            <w:r>
              <w:t>В течение 202</w:t>
            </w:r>
            <w:r>
              <w:rPr>
                <w:lang w:val="en-US"/>
              </w:rPr>
              <w:t>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>«Все профессии важны»</w:t>
            </w:r>
          </w:p>
        </w:tc>
        <w:tc>
          <w:tcPr>
            <w:tcW w:w="1322" w:type="dxa"/>
          </w:tcPr>
          <w:p w:rsidR="005F46E3" w:rsidRPr="005F46E3" w:rsidRDefault="0085288E" w:rsidP="006A40E2">
            <w:pPr>
              <w:rPr>
                <w:b/>
              </w:rPr>
            </w:pPr>
            <w:r>
              <w:t>В течение 202</w:t>
            </w:r>
            <w:r>
              <w:rPr>
                <w:lang w:val="en-US"/>
              </w:rPr>
              <w:t>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rPr>
          <w:trHeight w:val="300"/>
        </w:trPr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 xml:space="preserve">«Анализ рынка труда Воронежской области </w:t>
            </w:r>
          </w:p>
        </w:tc>
        <w:tc>
          <w:tcPr>
            <w:tcW w:w="1322" w:type="dxa"/>
          </w:tcPr>
          <w:p w:rsidR="005F46E3" w:rsidRPr="005F46E3" w:rsidRDefault="0085288E" w:rsidP="006A40E2">
            <w:pPr>
              <w:rPr>
                <w:b/>
              </w:rPr>
            </w:pPr>
            <w:r>
              <w:t>В течение 202</w:t>
            </w:r>
            <w:r>
              <w:rPr>
                <w:lang w:val="en-US"/>
              </w:rPr>
              <w:t>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2.5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Экскурсии на предприятия, ВУЗы, СУЗ </w:t>
            </w:r>
            <w:proofErr w:type="spellStart"/>
            <w:r w:rsidRPr="005F46E3">
              <w:rPr>
                <w:b/>
                <w:i/>
              </w:rPr>
              <w:t>ы</w:t>
            </w:r>
            <w:proofErr w:type="spellEnd"/>
            <w:r w:rsidRPr="005F46E3">
              <w:rPr>
                <w:b/>
                <w:i/>
              </w:rPr>
              <w:t xml:space="preserve"> и др. учреждения</w:t>
            </w:r>
          </w:p>
        </w:tc>
        <w:tc>
          <w:tcPr>
            <w:tcW w:w="1322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>Воронежская кондитерская фабрика</w:t>
            </w:r>
          </w:p>
        </w:tc>
        <w:tc>
          <w:tcPr>
            <w:tcW w:w="1322" w:type="dxa"/>
          </w:tcPr>
          <w:p w:rsidR="005F46E3" w:rsidRPr="005F46E3" w:rsidRDefault="004518E9" w:rsidP="004518E9">
            <w:r>
              <w:t>Февраль-апрель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0604C1"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986688" w:rsidP="000604C1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5F46E3" w:rsidRDefault="005F46E3" w:rsidP="000604C1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>Хохольский сахарный комбинат</w:t>
            </w:r>
          </w:p>
        </w:tc>
        <w:tc>
          <w:tcPr>
            <w:tcW w:w="1322" w:type="dxa"/>
          </w:tcPr>
          <w:p w:rsidR="005F46E3" w:rsidRPr="005F46E3" w:rsidRDefault="005F46E3" w:rsidP="004518E9">
            <w:pPr>
              <w:rPr>
                <w:b/>
              </w:rPr>
            </w:pPr>
            <w:r w:rsidRPr="005F46E3">
              <w:t>Январь-</w:t>
            </w:r>
            <w:r w:rsidR="004518E9">
              <w:t>апрель 2021</w:t>
            </w:r>
            <w:r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986688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>Отделение МВД России по Хохольскому району</w:t>
            </w:r>
          </w:p>
        </w:tc>
        <w:tc>
          <w:tcPr>
            <w:tcW w:w="1322" w:type="dxa"/>
          </w:tcPr>
          <w:p w:rsidR="005F46E3" w:rsidRPr="005F46E3" w:rsidRDefault="004518E9" w:rsidP="000604C1">
            <w:r>
              <w:t>Январь-март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0604C1"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986688" w:rsidP="000604C1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5F46E3" w:rsidRDefault="005F46E3" w:rsidP="000604C1"/>
        </w:tc>
      </w:tr>
      <w:tr w:rsidR="004518E9" w:rsidRPr="00C06ECF" w:rsidTr="00494A3C">
        <w:tc>
          <w:tcPr>
            <w:tcW w:w="488" w:type="dxa"/>
          </w:tcPr>
          <w:p w:rsidR="004518E9" w:rsidRPr="005F46E3" w:rsidRDefault="004518E9" w:rsidP="006A40E2">
            <w:pPr>
              <w:jc w:val="center"/>
            </w:pPr>
          </w:p>
        </w:tc>
        <w:tc>
          <w:tcPr>
            <w:tcW w:w="1793" w:type="dxa"/>
          </w:tcPr>
          <w:p w:rsidR="004518E9" w:rsidRPr="004518E9" w:rsidRDefault="004518E9" w:rsidP="006A40E2">
            <w:r w:rsidRPr="004518E9">
              <w:rPr>
                <w:color w:val="000000"/>
                <w:shd w:val="clear" w:color="auto" w:fill="FFFFFF"/>
              </w:rPr>
              <w:t>Часть 58 ПСЧ 1 ПСО ФПС ГПС ГУ МЧС России по Воронежской области</w:t>
            </w:r>
          </w:p>
        </w:tc>
        <w:tc>
          <w:tcPr>
            <w:tcW w:w="1322" w:type="dxa"/>
          </w:tcPr>
          <w:p w:rsidR="004518E9" w:rsidRDefault="00986688" w:rsidP="000604C1">
            <w:r>
              <w:rPr>
                <w:color w:val="000000" w:themeColor="text1"/>
              </w:rPr>
              <w:t>В течение 202</w:t>
            </w:r>
            <w:r>
              <w:rPr>
                <w:color w:val="000000" w:themeColor="text1"/>
                <w:lang w:val="en-US"/>
              </w:rPr>
              <w:t>1</w:t>
            </w:r>
            <w:r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15" w:type="dxa"/>
          </w:tcPr>
          <w:p w:rsidR="004518E9" w:rsidRPr="005F46E3" w:rsidRDefault="004518E9" w:rsidP="000604C1"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4518E9" w:rsidRPr="005F46E3" w:rsidRDefault="004518E9" w:rsidP="000604C1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4518E9" w:rsidRDefault="00540905" w:rsidP="000604C1">
            <w:hyperlink r:id="rId9" w:tgtFrame="_blank" w:history="1">
              <w:r w:rsidR="004518E9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https://vk.com/wall-103559129_2158</w:t>
              </w:r>
            </w:hyperlink>
          </w:p>
          <w:p w:rsidR="00F8276E" w:rsidRPr="005F46E3" w:rsidRDefault="00540905" w:rsidP="000604C1">
            <w:hyperlink r:id="rId10" w:tgtFrame="_blank" w:history="1">
              <w:r w:rsidR="00F8276E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https://vk.com/wall-103559129_2987</w:t>
              </w:r>
            </w:hyperlink>
            <w:r w:rsidR="00F8276E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 xml:space="preserve">КФК </w:t>
            </w:r>
            <w:r w:rsidRPr="005F46E3">
              <w:lastRenderedPageBreak/>
              <w:t>А.В.Князева</w:t>
            </w:r>
          </w:p>
        </w:tc>
        <w:tc>
          <w:tcPr>
            <w:tcW w:w="1322" w:type="dxa"/>
          </w:tcPr>
          <w:p w:rsidR="005F46E3" w:rsidRPr="005F46E3" w:rsidRDefault="004518E9" w:rsidP="000604C1">
            <w:r>
              <w:lastRenderedPageBreak/>
              <w:t>Январь-</w:t>
            </w:r>
            <w:r>
              <w:lastRenderedPageBreak/>
              <w:t>март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0604C1">
            <w:r w:rsidRPr="005F46E3">
              <w:lastRenderedPageBreak/>
              <w:t>Общеобразова</w:t>
            </w:r>
            <w:r w:rsidRPr="005F46E3">
              <w:lastRenderedPageBreak/>
              <w:t>тельные учреждения района</w:t>
            </w:r>
          </w:p>
        </w:tc>
        <w:tc>
          <w:tcPr>
            <w:tcW w:w="1156" w:type="dxa"/>
          </w:tcPr>
          <w:p w:rsidR="005F46E3" w:rsidRPr="005F46E3" w:rsidRDefault="00986688" w:rsidP="000604C1">
            <w:proofErr w:type="gramStart"/>
            <w:r w:rsidRPr="005F46E3">
              <w:lastRenderedPageBreak/>
              <w:t>Обучаю</w:t>
            </w:r>
            <w:r w:rsidRPr="005F46E3">
              <w:lastRenderedPageBreak/>
              <w:t>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5F46E3" w:rsidRDefault="005F46E3" w:rsidP="000604C1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4518E9" w:rsidRDefault="004518E9" w:rsidP="006A40E2">
            <w:r w:rsidRPr="004518E9">
              <w:rPr>
                <w:color w:val="000000"/>
                <w:shd w:val="clear" w:color="auto" w:fill="FFFFFF"/>
              </w:rPr>
              <w:t xml:space="preserve">Конструкторское бюро </w:t>
            </w:r>
            <w:proofErr w:type="spellStart"/>
            <w:r w:rsidRPr="004518E9">
              <w:rPr>
                <w:color w:val="000000"/>
                <w:shd w:val="clear" w:color="auto" w:fill="FFFFFF"/>
              </w:rPr>
              <w:t>химавтоматики</w:t>
            </w:r>
            <w:proofErr w:type="spellEnd"/>
            <w:r w:rsidRPr="004518E9">
              <w:rPr>
                <w:color w:val="000000"/>
                <w:shd w:val="clear" w:color="auto" w:fill="FFFFFF"/>
              </w:rPr>
              <w:t xml:space="preserve"> (КБХА)</w:t>
            </w:r>
          </w:p>
        </w:tc>
        <w:tc>
          <w:tcPr>
            <w:tcW w:w="1322" w:type="dxa"/>
          </w:tcPr>
          <w:p w:rsidR="005F46E3" w:rsidRPr="005F46E3" w:rsidRDefault="004518E9" w:rsidP="006A40E2">
            <w:r>
              <w:t>М</w:t>
            </w:r>
            <w:r w:rsidR="005F46E3" w:rsidRPr="005F46E3">
              <w:t>арт</w:t>
            </w:r>
            <w:r>
              <w:t>-апрель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986688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5F46E3" w:rsidRDefault="00540905" w:rsidP="006A40E2">
            <w:hyperlink r:id="rId11" w:tgtFrame="_blank" w:history="1">
              <w:r w:rsidR="004518E9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https://vk.com/wall-103559129_2374</w:t>
              </w:r>
            </w:hyperlink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1793" w:type="dxa"/>
          </w:tcPr>
          <w:p w:rsidR="005F46E3" w:rsidRPr="005F46E3" w:rsidRDefault="004518E9" w:rsidP="006A40E2">
            <w:r>
              <w:t>ВГУИТ</w:t>
            </w:r>
          </w:p>
        </w:tc>
        <w:tc>
          <w:tcPr>
            <w:tcW w:w="1322" w:type="dxa"/>
          </w:tcPr>
          <w:p w:rsidR="005F46E3" w:rsidRPr="005F46E3" w:rsidRDefault="004518E9" w:rsidP="006A40E2">
            <w:r>
              <w:t>Январь-март 2021</w:t>
            </w:r>
            <w:r w:rsidR="005F46E3" w:rsidRPr="005F46E3"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986688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5F46E3" w:rsidRDefault="00540905" w:rsidP="006A40E2">
            <w:hyperlink r:id="rId12" w:tgtFrame="_blank" w:history="1">
              <w:r w:rsidR="004518E9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https://vk.com/wall-103559129_2195</w:t>
              </w:r>
            </w:hyperlink>
          </w:p>
        </w:tc>
      </w:tr>
      <w:tr w:rsidR="006A3BAC" w:rsidRPr="002F02E8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>2.6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  <w:color w:val="000000" w:themeColor="text1"/>
              </w:rPr>
            </w:pPr>
            <w:r w:rsidRPr="005F46E3">
              <w:rPr>
                <w:b/>
                <w:i/>
                <w:color w:val="000000" w:themeColor="text1"/>
              </w:rPr>
              <w:t>Участие в региональном Проекте по ранней профессиональной ориентации обучающихся 6-11 классов «Билет в будущее»</w:t>
            </w:r>
          </w:p>
        </w:tc>
        <w:tc>
          <w:tcPr>
            <w:tcW w:w="1322" w:type="dxa"/>
          </w:tcPr>
          <w:p w:rsidR="005F46E3" w:rsidRPr="005F46E3" w:rsidRDefault="00986688" w:rsidP="00986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  <w:r w:rsidR="0085288E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декабрь </w:t>
            </w:r>
            <w:r w:rsidR="0085288E">
              <w:rPr>
                <w:color w:val="000000" w:themeColor="text1"/>
              </w:rPr>
              <w:t>202</w:t>
            </w:r>
            <w:r w:rsidR="0085288E">
              <w:rPr>
                <w:color w:val="000000" w:themeColor="text1"/>
                <w:lang w:val="en-US"/>
              </w:rPr>
              <w:t>1</w:t>
            </w:r>
            <w:r w:rsidR="005F46E3"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2F02E8">
            <w:pPr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 xml:space="preserve">МКУ «Центр развития образования, </w:t>
            </w:r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986688" w:rsidP="002F02E8">
            <w:pPr>
              <w:rPr>
                <w:color w:val="000000" w:themeColor="text1"/>
              </w:rPr>
            </w:pPr>
            <w:proofErr w:type="gramStart"/>
            <w:r>
              <w:t>Обучающиеся</w:t>
            </w:r>
            <w:proofErr w:type="gramEnd"/>
            <w:r>
              <w:t xml:space="preserve"> 6</w:t>
            </w:r>
            <w:r w:rsidRPr="005F46E3">
              <w:t>-11-х классов</w:t>
            </w:r>
          </w:p>
        </w:tc>
        <w:tc>
          <w:tcPr>
            <w:tcW w:w="8878" w:type="dxa"/>
          </w:tcPr>
          <w:p w:rsidR="005F46E3" w:rsidRPr="005F46E3" w:rsidRDefault="005F46E3" w:rsidP="002F02E8">
            <w:pPr>
              <w:rPr>
                <w:color w:val="000000" w:themeColor="text1"/>
              </w:rPr>
            </w:pPr>
          </w:p>
        </w:tc>
      </w:tr>
      <w:tr w:rsidR="006A3BAC" w:rsidRPr="002F02E8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>2.7.</w:t>
            </w:r>
          </w:p>
        </w:tc>
        <w:tc>
          <w:tcPr>
            <w:tcW w:w="1793" w:type="dxa"/>
          </w:tcPr>
          <w:p w:rsidR="005F46E3" w:rsidRPr="005F46E3" w:rsidRDefault="005F46E3" w:rsidP="002F02E8">
            <w:pPr>
              <w:rPr>
                <w:b/>
                <w:i/>
                <w:color w:val="000000" w:themeColor="text1"/>
              </w:rPr>
            </w:pPr>
            <w:r w:rsidRPr="005F46E3">
              <w:rPr>
                <w:b/>
                <w:i/>
                <w:color w:val="000000" w:themeColor="text1"/>
              </w:rPr>
              <w:t xml:space="preserve">Участие в региональном проекте «Распаковка профессий» </w:t>
            </w:r>
          </w:p>
        </w:tc>
        <w:tc>
          <w:tcPr>
            <w:tcW w:w="1322" w:type="dxa"/>
          </w:tcPr>
          <w:p w:rsidR="005F46E3" w:rsidRPr="005F46E3" w:rsidRDefault="00986688" w:rsidP="002F02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Ноябрь-декабрь 2021</w:t>
            </w:r>
          </w:p>
        </w:tc>
        <w:tc>
          <w:tcPr>
            <w:tcW w:w="1715" w:type="dxa"/>
          </w:tcPr>
          <w:p w:rsidR="005F46E3" w:rsidRPr="005F46E3" w:rsidRDefault="005F46E3" w:rsidP="002F02E8">
            <w:pPr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 xml:space="preserve">ЦОПП, </w:t>
            </w:r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196601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7-11-х классов</w:t>
            </w:r>
          </w:p>
        </w:tc>
        <w:tc>
          <w:tcPr>
            <w:tcW w:w="8878" w:type="dxa"/>
          </w:tcPr>
          <w:p w:rsidR="005F46E3" w:rsidRPr="005F46E3" w:rsidRDefault="005F46E3" w:rsidP="002F02E8">
            <w:pPr>
              <w:rPr>
                <w:color w:val="000000" w:themeColor="text1"/>
              </w:rPr>
            </w:pPr>
          </w:p>
        </w:tc>
      </w:tr>
      <w:tr w:rsidR="006A3BAC" w:rsidRPr="002F02E8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 xml:space="preserve">2.8. </w:t>
            </w:r>
          </w:p>
        </w:tc>
        <w:tc>
          <w:tcPr>
            <w:tcW w:w="1793" w:type="dxa"/>
          </w:tcPr>
          <w:p w:rsidR="005F46E3" w:rsidRPr="005F46E3" w:rsidRDefault="005F46E3" w:rsidP="002F02E8">
            <w:r w:rsidRPr="005F46E3">
              <w:rPr>
                <w:b/>
                <w:i/>
                <w:color w:val="000000" w:themeColor="text1"/>
              </w:rPr>
              <w:t xml:space="preserve">Участие в </w:t>
            </w:r>
            <w:proofErr w:type="spellStart"/>
            <w:r w:rsidRPr="005F46E3">
              <w:rPr>
                <w:b/>
                <w:i/>
                <w:color w:val="000000" w:themeColor="text1"/>
              </w:rPr>
              <w:t>он-лайн</w:t>
            </w:r>
            <w:proofErr w:type="spellEnd"/>
            <w:r w:rsidRPr="005F46E3">
              <w:rPr>
                <w:b/>
                <w:i/>
                <w:color w:val="000000" w:themeColor="text1"/>
              </w:rPr>
              <w:t xml:space="preserve"> уроках проекта  «</w:t>
            </w:r>
            <w:proofErr w:type="spellStart"/>
            <w:r w:rsidRPr="005F46E3">
              <w:rPr>
                <w:b/>
                <w:i/>
                <w:color w:val="000000" w:themeColor="text1"/>
              </w:rPr>
              <w:t>ПроеКТОриЯ</w:t>
            </w:r>
            <w:proofErr w:type="spellEnd"/>
            <w:r w:rsidRPr="005F46E3">
              <w:rPr>
                <w:b/>
                <w:i/>
                <w:color w:val="000000" w:themeColor="text1"/>
              </w:rPr>
              <w:t xml:space="preserve">»,  или иных аналогичных  по возможностям, функциям и результатам </w:t>
            </w:r>
            <w:r w:rsidRPr="005F46E3">
              <w:rPr>
                <w:b/>
                <w:i/>
                <w:color w:val="000000" w:themeColor="text1"/>
              </w:rPr>
              <w:lastRenderedPageBreak/>
              <w:t xml:space="preserve">проектов, направленных на раннюю профориентацию </w:t>
            </w:r>
          </w:p>
        </w:tc>
        <w:tc>
          <w:tcPr>
            <w:tcW w:w="1322" w:type="dxa"/>
          </w:tcPr>
          <w:p w:rsidR="005F46E3" w:rsidRPr="005F46E3" w:rsidRDefault="0085288E" w:rsidP="00A3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течение 202</w:t>
            </w:r>
            <w:r>
              <w:rPr>
                <w:color w:val="000000" w:themeColor="text1"/>
                <w:lang w:val="en-US"/>
              </w:rPr>
              <w:t>1</w:t>
            </w:r>
            <w:r w:rsidR="005F46E3"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2F02E8">
            <w:pPr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 xml:space="preserve">МКУ «Центр развития образования», </w:t>
            </w:r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2F02E8">
            <w:pPr>
              <w:rPr>
                <w:color w:val="000000" w:themeColor="text1"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Pr="00D255AA" w:rsidRDefault="00540905" w:rsidP="002F02E8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hyperlink r:id="rId13" w:tgtFrame="_blank" w:history="1">
              <w:r w:rsidR="006A3BAC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https://vk.com/wall-177192577_3059</w:t>
              </w:r>
            </w:hyperlink>
            <w:r w:rsidR="006A3BAC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  <w:p w:rsidR="006A3BAC" w:rsidRPr="00D255AA" w:rsidRDefault="00540905" w:rsidP="002F02E8">
            <w:hyperlink r:id="rId14" w:tgtFrame="_blank" w:history="1">
              <w:r w:rsidR="006A3BAC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https://vk.com/wall-177192577_3015</w:t>
              </w:r>
            </w:hyperlink>
          </w:p>
          <w:p w:rsidR="006A3BAC" w:rsidRPr="006A3BAC" w:rsidRDefault="00540905" w:rsidP="002F02E8">
            <w:pPr>
              <w:rPr>
                <w:lang w:val="en-US"/>
              </w:rPr>
            </w:pPr>
            <w:hyperlink r:id="rId15" w:tgtFrame="_blank" w:history="1">
              <w:r w:rsidR="006A3BAC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https://vk.com/wall-177192577_1872</w:t>
              </w:r>
            </w:hyperlink>
            <w:r w:rsidR="006A3BAC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  <w:p w:rsidR="005F46E3" w:rsidRPr="0085288E" w:rsidRDefault="005F46E3" w:rsidP="002F02E8">
            <w:pPr>
              <w:rPr>
                <w:color w:val="000000" w:themeColor="text1"/>
              </w:rPr>
            </w:pPr>
          </w:p>
        </w:tc>
      </w:tr>
      <w:tr w:rsidR="006A3BAC" w:rsidRPr="004160A1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lastRenderedPageBreak/>
              <w:t>2.8</w:t>
            </w:r>
          </w:p>
        </w:tc>
        <w:tc>
          <w:tcPr>
            <w:tcW w:w="1793" w:type="dxa"/>
          </w:tcPr>
          <w:p w:rsidR="005F46E3" w:rsidRPr="005F46E3" w:rsidRDefault="005F46E3" w:rsidP="00494A3C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Создание центров </w:t>
            </w:r>
            <w:r w:rsidR="00494A3C">
              <w:rPr>
                <w:b/>
                <w:i/>
              </w:rPr>
              <w:t xml:space="preserve">образования </w:t>
            </w:r>
            <w:proofErr w:type="spellStart"/>
            <w:proofErr w:type="gramStart"/>
            <w:r w:rsidR="00494A3C">
              <w:rPr>
                <w:b/>
                <w:i/>
              </w:rPr>
              <w:t>естественно-научной</w:t>
            </w:r>
            <w:proofErr w:type="spellEnd"/>
            <w:proofErr w:type="gramEnd"/>
            <w:r w:rsidR="00494A3C">
              <w:rPr>
                <w:b/>
                <w:i/>
              </w:rPr>
              <w:t xml:space="preserve"> и технологической направленности</w:t>
            </w:r>
            <w:r w:rsidRPr="005F46E3">
              <w:rPr>
                <w:b/>
                <w:i/>
              </w:rPr>
              <w:t xml:space="preserve"> </w:t>
            </w:r>
          </w:p>
        </w:tc>
        <w:tc>
          <w:tcPr>
            <w:tcW w:w="1322" w:type="dxa"/>
          </w:tcPr>
          <w:p w:rsidR="005F46E3" w:rsidRPr="005F46E3" w:rsidRDefault="00494A3C" w:rsidP="000604C1">
            <w:pPr>
              <w:jc w:val="both"/>
            </w:pPr>
            <w:r>
              <w:t>Сентябрь 2021</w:t>
            </w:r>
            <w:r w:rsidR="005F46E3" w:rsidRPr="005F46E3">
              <w:t xml:space="preserve"> год</w:t>
            </w:r>
          </w:p>
        </w:tc>
        <w:tc>
          <w:tcPr>
            <w:tcW w:w="1715" w:type="dxa"/>
          </w:tcPr>
          <w:p w:rsidR="005F46E3" w:rsidRPr="005F46E3" w:rsidRDefault="005F46E3" w:rsidP="000604C1">
            <w:pPr>
              <w:jc w:val="both"/>
            </w:pPr>
            <w:r w:rsidRPr="005F46E3">
              <w:t xml:space="preserve">Отдел по образованию, молодежной политике </w:t>
            </w:r>
            <w:r w:rsidR="006A3BAC">
              <w:t>и спорту, МБОУ «</w:t>
            </w:r>
            <w:proofErr w:type="spellStart"/>
            <w:r w:rsidR="006A3BAC">
              <w:t>Хохольская</w:t>
            </w:r>
            <w:proofErr w:type="spellEnd"/>
            <w:r w:rsidR="006A3BAC">
              <w:t xml:space="preserve"> СОШ</w:t>
            </w:r>
            <w:r w:rsidRPr="005F46E3">
              <w:t>»</w:t>
            </w:r>
            <w:r w:rsidR="006A3BAC">
              <w:t>, МБОУ «</w:t>
            </w:r>
            <w:proofErr w:type="spellStart"/>
            <w:r w:rsidR="006A3BAC">
              <w:t>Гремяченская</w:t>
            </w:r>
            <w:proofErr w:type="spellEnd"/>
            <w:r w:rsidR="006A3BAC">
              <w:t xml:space="preserve"> СОШ», МКОУ «</w:t>
            </w:r>
            <w:proofErr w:type="spellStart"/>
            <w:r w:rsidR="006A3BAC">
              <w:t>Староникольская</w:t>
            </w:r>
            <w:proofErr w:type="spellEnd"/>
            <w:r w:rsidR="006A3BAC">
              <w:t xml:space="preserve"> СОШ»</w:t>
            </w:r>
          </w:p>
        </w:tc>
        <w:tc>
          <w:tcPr>
            <w:tcW w:w="1156" w:type="dxa"/>
          </w:tcPr>
          <w:p w:rsidR="005F46E3" w:rsidRPr="005F46E3" w:rsidRDefault="005F46E3" w:rsidP="000604C1">
            <w:pPr>
              <w:jc w:val="both"/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8878" w:type="dxa"/>
          </w:tcPr>
          <w:p w:rsidR="005F46E3" w:rsidRDefault="00540905" w:rsidP="000604C1">
            <w:pPr>
              <w:jc w:val="both"/>
            </w:pPr>
            <w:hyperlink r:id="rId16" w:history="1">
              <w:r w:rsidR="00494A3C" w:rsidRPr="00DD17A8">
                <w:rPr>
                  <w:rStyle w:val="a8"/>
                </w:rPr>
                <w:t>https://hoh.voronezhschool.ru/?section_id=138</w:t>
              </w:r>
            </w:hyperlink>
          </w:p>
          <w:p w:rsidR="00494A3C" w:rsidRDefault="00494A3C" w:rsidP="000604C1">
            <w:pPr>
              <w:jc w:val="both"/>
            </w:pPr>
          </w:p>
          <w:p w:rsidR="00494A3C" w:rsidRDefault="00540905" w:rsidP="000604C1">
            <w:pPr>
              <w:jc w:val="both"/>
            </w:pPr>
            <w:hyperlink r:id="rId17" w:history="1">
              <w:r w:rsidR="00494A3C" w:rsidRPr="00DD17A8">
                <w:rPr>
                  <w:rStyle w:val="a8"/>
                </w:rPr>
                <w:t>https://snikolskoe-hoh.voronezhschool.ru/search?query=%D1%82%D0%BE%D1%87%D0%BA%D0%B0+%D1%80%D0%BE%D1%81%D1%82%D0%B0</w:t>
              </w:r>
            </w:hyperlink>
          </w:p>
          <w:p w:rsidR="00494A3C" w:rsidRDefault="00494A3C" w:rsidP="000604C1">
            <w:pPr>
              <w:jc w:val="both"/>
            </w:pPr>
          </w:p>
          <w:p w:rsidR="00494A3C" w:rsidRDefault="00540905" w:rsidP="000604C1">
            <w:pPr>
              <w:jc w:val="both"/>
            </w:pPr>
            <w:hyperlink r:id="rId18" w:history="1">
              <w:r w:rsidR="00494A3C" w:rsidRPr="00DD17A8">
                <w:rPr>
                  <w:rStyle w:val="a8"/>
                </w:rPr>
                <w:t>https://gremsosh-hoh.voronezhschool.ru/search?query=%D1%82%D0%BE%D1%87%D0%BA%D0%B0+%D1%80%D0%BE%D1%81%D1%82%D0%B0</w:t>
              </w:r>
            </w:hyperlink>
          </w:p>
          <w:p w:rsidR="00494A3C" w:rsidRDefault="00494A3C" w:rsidP="000604C1">
            <w:pPr>
              <w:jc w:val="both"/>
            </w:pPr>
          </w:p>
          <w:p w:rsidR="00494A3C" w:rsidRPr="0085288E" w:rsidRDefault="00494A3C" w:rsidP="000604C1">
            <w:pPr>
              <w:jc w:val="both"/>
            </w:pPr>
          </w:p>
          <w:p w:rsidR="005F46E3" w:rsidRPr="00494A3C" w:rsidRDefault="005F46E3" w:rsidP="000604C1">
            <w:pPr>
              <w:jc w:val="both"/>
            </w:pPr>
          </w:p>
          <w:p w:rsidR="005F46E3" w:rsidRPr="0085288E" w:rsidRDefault="005F46E3" w:rsidP="000604C1">
            <w:pPr>
              <w:jc w:val="both"/>
            </w:pPr>
          </w:p>
          <w:p w:rsidR="005F46E3" w:rsidRPr="00494A3C" w:rsidRDefault="005F46E3" w:rsidP="000604C1">
            <w:pPr>
              <w:jc w:val="both"/>
            </w:pPr>
          </w:p>
          <w:p w:rsidR="004160A1" w:rsidRPr="0085288E" w:rsidRDefault="004160A1" w:rsidP="000604C1">
            <w:pPr>
              <w:jc w:val="both"/>
            </w:pPr>
          </w:p>
          <w:p w:rsidR="004160A1" w:rsidRPr="00494A3C" w:rsidRDefault="004160A1" w:rsidP="000604C1">
            <w:pPr>
              <w:jc w:val="both"/>
            </w:pPr>
          </w:p>
          <w:p w:rsidR="004160A1" w:rsidRPr="0085288E" w:rsidRDefault="004160A1" w:rsidP="000604C1">
            <w:pPr>
              <w:jc w:val="both"/>
            </w:pPr>
          </w:p>
          <w:p w:rsidR="004160A1" w:rsidRPr="0085288E" w:rsidRDefault="004160A1" w:rsidP="000604C1">
            <w:pPr>
              <w:jc w:val="both"/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5446B0">
            <w:pPr>
              <w:jc w:val="center"/>
            </w:pPr>
            <w:r w:rsidRPr="005F46E3">
              <w:t>2.8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Психолого-педагогическая олимпиада для </w:t>
            </w:r>
            <w:proofErr w:type="gramStart"/>
            <w:r w:rsidRPr="005F46E3">
              <w:rPr>
                <w:b/>
                <w:i/>
              </w:rPr>
              <w:t>обучающихся</w:t>
            </w:r>
            <w:proofErr w:type="gramEnd"/>
            <w:r w:rsidRPr="005F46E3">
              <w:rPr>
                <w:b/>
                <w:i/>
              </w:rPr>
              <w:t xml:space="preserve"> ОО</w:t>
            </w:r>
          </w:p>
        </w:tc>
        <w:tc>
          <w:tcPr>
            <w:tcW w:w="1322" w:type="dxa"/>
          </w:tcPr>
          <w:p w:rsidR="005F46E3" w:rsidRPr="005F46E3" w:rsidRDefault="005F46E3" w:rsidP="006A40E2">
            <w:r w:rsidRPr="005F46E3">
              <w:t>Март-апрель 202</w:t>
            </w:r>
            <w:r w:rsidR="00F8276E">
              <w:t>1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rPr>
                <w:color w:val="000000" w:themeColor="text1"/>
              </w:rPr>
              <w:t>МКУ «Центр развития образования»,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8-11-х классов</w:t>
            </w:r>
          </w:p>
        </w:tc>
        <w:tc>
          <w:tcPr>
            <w:tcW w:w="8878" w:type="dxa"/>
          </w:tcPr>
          <w:p w:rsidR="005F46E3" w:rsidRPr="005F46E3" w:rsidRDefault="005F46E3" w:rsidP="006A40E2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5446B0">
            <w:pPr>
              <w:jc w:val="center"/>
            </w:pPr>
            <w:r w:rsidRPr="005F46E3">
              <w:t>2.9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Оказание родителям (законным представителям) адресной </w:t>
            </w:r>
            <w:proofErr w:type="spellStart"/>
            <w:r w:rsidRPr="005F46E3">
              <w:rPr>
                <w:b/>
                <w:i/>
              </w:rPr>
              <w:t>психолого</w:t>
            </w:r>
            <w:proofErr w:type="spellEnd"/>
            <w:r w:rsidRPr="005F46E3">
              <w:rPr>
                <w:b/>
                <w:i/>
              </w:rPr>
              <w:t xml:space="preserve"> – педагогической помощи  по </w:t>
            </w:r>
            <w:r w:rsidRPr="005F46E3">
              <w:rPr>
                <w:b/>
                <w:i/>
              </w:rPr>
              <w:lastRenderedPageBreak/>
              <w:t xml:space="preserve">вопросам </w:t>
            </w:r>
            <w:proofErr w:type="spellStart"/>
            <w:r w:rsidRPr="005F46E3">
              <w:rPr>
                <w:b/>
                <w:i/>
              </w:rPr>
              <w:t>профориентационного</w:t>
            </w:r>
            <w:proofErr w:type="spellEnd"/>
            <w:r w:rsidRPr="005F46E3">
              <w:rPr>
                <w:b/>
                <w:i/>
              </w:rPr>
              <w:t xml:space="preserve">  самоопределения детей и молодежи  </w:t>
            </w:r>
          </w:p>
        </w:tc>
        <w:tc>
          <w:tcPr>
            <w:tcW w:w="1322" w:type="dxa"/>
          </w:tcPr>
          <w:p w:rsidR="005F46E3" w:rsidRPr="005F46E3" w:rsidRDefault="0085288E" w:rsidP="006A40E2">
            <w:r>
              <w:rPr>
                <w:color w:val="000000" w:themeColor="text1"/>
              </w:rPr>
              <w:lastRenderedPageBreak/>
              <w:t>В течение 202</w:t>
            </w:r>
            <w:r>
              <w:rPr>
                <w:color w:val="000000" w:themeColor="text1"/>
                <w:lang w:val="en-US"/>
              </w:rPr>
              <w:t>1</w:t>
            </w:r>
            <w:r w:rsidR="005F46E3"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rPr>
                <w:color w:val="000000" w:themeColor="text1"/>
              </w:rPr>
              <w:t xml:space="preserve">МКУ «Центр развития образования», </w:t>
            </w:r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8-11-х классов</w:t>
            </w:r>
          </w:p>
        </w:tc>
        <w:tc>
          <w:tcPr>
            <w:tcW w:w="8878" w:type="dxa"/>
          </w:tcPr>
          <w:p w:rsidR="005F46E3" w:rsidRPr="005F46E3" w:rsidRDefault="005F46E3" w:rsidP="006A40E2"/>
        </w:tc>
      </w:tr>
      <w:tr w:rsidR="006A3BAC" w:rsidRPr="00986688" w:rsidTr="00494A3C">
        <w:tc>
          <w:tcPr>
            <w:tcW w:w="488" w:type="dxa"/>
          </w:tcPr>
          <w:p w:rsidR="005F46E3" w:rsidRPr="005F46E3" w:rsidRDefault="005F46E3" w:rsidP="000604C1">
            <w:pPr>
              <w:jc w:val="center"/>
            </w:pPr>
            <w:r w:rsidRPr="005F46E3">
              <w:lastRenderedPageBreak/>
              <w:t>2.10</w:t>
            </w:r>
          </w:p>
        </w:tc>
        <w:tc>
          <w:tcPr>
            <w:tcW w:w="1793" w:type="dxa"/>
          </w:tcPr>
          <w:p w:rsidR="005F46E3" w:rsidRPr="005F46E3" w:rsidRDefault="005F46E3" w:rsidP="00B30168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Профильные смены лагерей </w:t>
            </w:r>
            <w:r w:rsidR="00B30168">
              <w:rPr>
                <w:b/>
                <w:i/>
              </w:rPr>
              <w:t>труда и отдыха</w:t>
            </w:r>
          </w:p>
        </w:tc>
        <w:tc>
          <w:tcPr>
            <w:tcW w:w="1322" w:type="dxa"/>
          </w:tcPr>
          <w:p w:rsidR="005F46E3" w:rsidRPr="0085288E" w:rsidRDefault="00986688" w:rsidP="00986688">
            <w:pPr>
              <w:rPr>
                <w:lang w:val="en-US"/>
              </w:rPr>
            </w:pPr>
            <w:r>
              <w:t>Май</w:t>
            </w:r>
            <w:r w:rsidR="005F46E3" w:rsidRPr="005F46E3">
              <w:t>-</w:t>
            </w:r>
            <w:r>
              <w:t xml:space="preserve">июнь </w:t>
            </w:r>
            <w:r w:rsidR="005F46E3" w:rsidRPr="005F46E3">
              <w:t>202</w:t>
            </w:r>
            <w:r w:rsidR="0085288E">
              <w:rPr>
                <w:lang w:val="en-US"/>
              </w:rPr>
              <w:t>1</w:t>
            </w:r>
          </w:p>
        </w:tc>
        <w:tc>
          <w:tcPr>
            <w:tcW w:w="1715" w:type="dxa"/>
          </w:tcPr>
          <w:p w:rsidR="005F46E3" w:rsidRPr="005F46E3" w:rsidRDefault="005F46E3" w:rsidP="00CA6529">
            <w:r w:rsidRPr="005F46E3">
              <w:t>Отдел по образованию, молодежной политике и спорту, ОУ района</w:t>
            </w:r>
          </w:p>
        </w:tc>
        <w:tc>
          <w:tcPr>
            <w:tcW w:w="1156" w:type="dxa"/>
          </w:tcPr>
          <w:p w:rsidR="005F46E3" w:rsidRPr="005F46E3" w:rsidRDefault="001D4E66" w:rsidP="00CA6529">
            <w:proofErr w:type="gramStart"/>
            <w:r>
              <w:t>Обучающиеся</w:t>
            </w:r>
            <w:proofErr w:type="gramEnd"/>
            <w:r>
              <w:t xml:space="preserve"> 6-10</w:t>
            </w:r>
            <w:r w:rsidRPr="005F46E3">
              <w:t>-х классов</w:t>
            </w:r>
          </w:p>
        </w:tc>
        <w:tc>
          <w:tcPr>
            <w:tcW w:w="8878" w:type="dxa"/>
          </w:tcPr>
          <w:p w:rsidR="004160A1" w:rsidRPr="001D4E66" w:rsidRDefault="004160A1" w:rsidP="00CA6529"/>
          <w:p w:rsidR="004160A1" w:rsidRDefault="00540905" w:rsidP="00CA6529">
            <w:hyperlink r:id="rId19" w:tgtFrame="_blank" w:history="1">
              <w:r w:rsidR="00986688" w:rsidRPr="0098668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986688" w:rsidRPr="00D255AA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://</w:t>
              </w:r>
              <w:proofErr w:type="spellStart"/>
              <w:r w:rsidR="00986688" w:rsidRPr="0098668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vk</w:t>
              </w:r>
              <w:proofErr w:type="spellEnd"/>
              <w:r w:rsidR="00986688" w:rsidRPr="00D255AA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r w:rsidR="00986688" w:rsidRPr="0098668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986688" w:rsidRPr="00D255AA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r w:rsidR="00986688" w:rsidRPr="0098668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id</w:t>
              </w:r>
              <w:r w:rsidR="00986688" w:rsidRPr="00D255AA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60529898?</w:t>
              </w:r>
              <w:r w:rsidR="00986688" w:rsidRPr="0098668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w</w:t>
              </w:r>
              <w:r w:rsidR="00986688" w:rsidRPr="00D255AA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=</w:t>
              </w:r>
              <w:r w:rsidR="00986688" w:rsidRPr="0098668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wall</w:t>
              </w:r>
              <w:r w:rsidR="00986688" w:rsidRPr="00D255AA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60529898_464%2</w:t>
              </w:r>
              <w:r w:rsidR="00986688" w:rsidRPr="0098668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Fall</w:t>
              </w:r>
            </w:hyperlink>
          </w:p>
          <w:p w:rsidR="00986688" w:rsidRDefault="00986688" w:rsidP="00CA6529"/>
          <w:p w:rsidR="00986688" w:rsidRPr="00986688" w:rsidRDefault="00540905" w:rsidP="00CA6529">
            <w:hyperlink r:id="rId20" w:tgtFrame="_blank" w:history="1">
              <w:r w:rsidR="0098668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https://vk.com/id60529898?w=wall60529898_465%2Fall</w:t>
              </w:r>
            </w:hyperlink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t>3</w:t>
            </w:r>
            <w:r w:rsidRPr="005F46E3">
              <w:rPr>
                <w:b/>
              </w:rPr>
              <w:t>.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>Кадровое обеспечение</w:t>
            </w:r>
          </w:p>
        </w:tc>
        <w:tc>
          <w:tcPr>
            <w:tcW w:w="1322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715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156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8878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r w:rsidRPr="005F46E3">
              <w:t xml:space="preserve"> 3.1</w:t>
            </w:r>
          </w:p>
        </w:tc>
        <w:tc>
          <w:tcPr>
            <w:tcW w:w="1793" w:type="dxa"/>
          </w:tcPr>
          <w:p w:rsidR="005F46E3" w:rsidRPr="005F46E3" w:rsidRDefault="005F46E3" w:rsidP="006A40E2">
            <w:r w:rsidRPr="005F46E3">
              <w:t>Целевой набор выпускников 11 классов в ВГПУ</w:t>
            </w:r>
          </w:p>
        </w:tc>
        <w:tc>
          <w:tcPr>
            <w:tcW w:w="1322" w:type="dxa"/>
          </w:tcPr>
          <w:p w:rsidR="005F46E3" w:rsidRPr="005F46E3" w:rsidRDefault="0085288E" w:rsidP="006A40E2">
            <w:r>
              <w:t xml:space="preserve">Февраль </w:t>
            </w:r>
            <w:proofErr w:type="gramStart"/>
            <w:r>
              <w:t>–м</w:t>
            </w:r>
            <w:proofErr w:type="gramEnd"/>
            <w:r>
              <w:t>ай 202</w:t>
            </w:r>
            <w:r>
              <w:rPr>
                <w:lang w:val="en-US"/>
              </w:rPr>
              <w:t>1</w:t>
            </w:r>
            <w:r w:rsidR="005F46E3" w:rsidRPr="005F46E3">
              <w:t xml:space="preserve"> год</w:t>
            </w:r>
          </w:p>
        </w:tc>
        <w:tc>
          <w:tcPr>
            <w:tcW w:w="1715" w:type="dxa"/>
          </w:tcPr>
          <w:p w:rsidR="005F46E3" w:rsidRPr="005F46E3" w:rsidRDefault="005F46E3" w:rsidP="00196601">
            <w:r w:rsidRPr="005F46E3">
              <w:t>Отдел по образованию, молодежной политике и спорту, ОУ района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11-х классов</w:t>
            </w:r>
          </w:p>
        </w:tc>
        <w:tc>
          <w:tcPr>
            <w:tcW w:w="8878" w:type="dxa"/>
          </w:tcPr>
          <w:p w:rsidR="005F46E3" w:rsidRPr="005F46E3" w:rsidRDefault="005F46E3" w:rsidP="006A40E2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4.</w:t>
            </w:r>
          </w:p>
        </w:tc>
        <w:tc>
          <w:tcPr>
            <w:tcW w:w="1793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Обеспечение информационной поддержки мероприятий, имеющих </w:t>
            </w:r>
            <w:proofErr w:type="spellStart"/>
            <w:r w:rsidRPr="005F46E3">
              <w:rPr>
                <w:b/>
                <w:i/>
              </w:rPr>
              <w:t>профориентационное</w:t>
            </w:r>
            <w:proofErr w:type="spellEnd"/>
            <w:r w:rsidRPr="005F46E3">
              <w:rPr>
                <w:b/>
                <w:i/>
              </w:rPr>
              <w:t xml:space="preserve"> значение </w:t>
            </w:r>
          </w:p>
        </w:tc>
        <w:tc>
          <w:tcPr>
            <w:tcW w:w="1322" w:type="dxa"/>
          </w:tcPr>
          <w:p w:rsidR="005F46E3" w:rsidRPr="005F46E3" w:rsidRDefault="005F46E3" w:rsidP="006A40E2"/>
        </w:tc>
        <w:tc>
          <w:tcPr>
            <w:tcW w:w="1715" w:type="dxa"/>
          </w:tcPr>
          <w:p w:rsidR="005F46E3" w:rsidRPr="005F46E3" w:rsidRDefault="005F46E3" w:rsidP="006A40E2"/>
        </w:tc>
        <w:tc>
          <w:tcPr>
            <w:tcW w:w="1156" w:type="dxa"/>
          </w:tcPr>
          <w:p w:rsidR="005F46E3" w:rsidRPr="005F46E3" w:rsidRDefault="005F46E3" w:rsidP="006A40E2"/>
        </w:tc>
        <w:tc>
          <w:tcPr>
            <w:tcW w:w="8878" w:type="dxa"/>
          </w:tcPr>
          <w:p w:rsidR="005F46E3" w:rsidRPr="005F46E3" w:rsidRDefault="005F46E3" w:rsidP="006A40E2"/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t>4.1</w:t>
            </w:r>
          </w:p>
        </w:tc>
        <w:tc>
          <w:tcPr>
            <w:tcW w:w="1793" w:type="dxa"/>
          </w:tcPr>
          <w:p w:rsidR="005F46E3" w:rsidRPr="005F46E3" w:rsidRDefault="005F46E3" w:rsidP="00B30168">
            <w:r w:rsidRPr="005F46E3">
              <w:t xml:space="preserve">Диагностика личностных интересов старшеклассников, проведение тренингов, </w:t>
            </w:r>
            <w:r w:rsidR="00B30168">
              <w:t>образовательн</w:t>
            </w:r>
            <w:r w:rsidR="00B30168">
              <w:lastRenderedPageBreak/>
              <w:t>ых сессий</w:t>
            </w:r>
          </w:p>
        </w:tc>
        <w:tc>
          <w:tcPr>
            <w:tcW w:w="1322" w:type="dxa"/>
          </w:tcPr>
          <w:p w:rsidR="005F46E3" w:rsidRPr="005F46E3" w:rsidRDefault="0085288E" w:rsidP="006A40E2">
            <w:r>
              <w:rPr>
                <w:color w:val="000000" w:themeColor="text1"/>
              </w:rPr>
              <w:lastRenderedPageBreak/>
              <w:t>В течение 202</w:t>
            </w:r>
            <w:r>
              <w:rPr>
                <w:color w:val="000000" w:themeColor="text1"/>
                <w:lang w:val="en-US"/>
              </w:rPr>
              <w:t>1</w:t>
            </w:r>
            <w:r w:rsidR="005F46E3"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8-11-х классов</w:t>
            </w:r>
          </w:p>
        </w:tc>
        <w:tc>
          <w:tcPr>
            <w:tcW w:w="8878" w:type="dxa"/>
          </w:tcPr>
          <w:p w:rsidR="005F46E3" w:rsidRDefault="00540905" w:rsidP="006A40E2">
            <w:hyperlink r:id="rId21" w:tgtFrame="_blank" w:history="1">
              <w:r w:rsidR="00B3016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https://vk.com/wall-103559129_2169</w:t>
              </w:r>
            </w:hyperlink>
          </w:p>
          <w:p w:rsidR="00B30168" w:rsidRDefault="00540905" w:rsidP="006A40E2">
            <w:hyperlink r:id="rId22" w:tgtFrame="_blank" w:history="1">
              <w:r w:rsidR="00B30168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https://vk.com/wall-177192577_2067</w:t>
              </w:r>
            </w:hyperlink>
          </w:p>
          <w:p w:rsidR="004518E9" w:rsidRDefault="00540905" w:rsidP="006A40E2">
            <w:hyperlink r:id="rId23" w:tgtFrame="_blank" w:history="1">
              <w:r w:rsidR="004518E9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https://vk.com/wall-177192577_2825</w:t>
              </w:r>
            </w:hyperlink>
          </w:p>
          <w:p w:rsidR="004518E9" w:rsidRDefault="00540905" w:rsidP="006A40E2">
            <w:hyperlink r:id="rId24" w:tgtFrame="_blank" w:history="1">
              <w:r w:rsidR="004518E9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https://vk.com/wall-177192577_2740</w:t>
              </w:r>
            </w:hyperlink>
          </w:p>
          <w:p w:rsidR="00F8276E" w:rsidRDefault="00540905" w:rsidP="006A40E2">
            <w:hyperlink r:id="rId25" w:tgtFrame="_blank" w:history="1">
              <w:r w:rsidR="00F8276E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https://vk.com/wall-103559129_2415</w:t>
              </w:r>
            </w:hyperlink>
          </w:p>
          <w:p w:rsidR="00F8276E" w:rsidRPr="005F46E3" w:rsidRDefault="00540905" w:rsidP="006A40E2">
            <w:hyperlink r:id="rId26" w:tgtFrame="_blank" w:history="1">
              <w:r w:rsidR="00F8276E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https://vk.com/wall-103559129_3482</w:t>
              </w:r>
            </w:hyperlink>
            <w:r w:rsidR="00F8276E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6A3BAC" w:rsidRPr="00C06ECF" w:rsidTr="00494A3C">
        <w:tc>
          <w:tcPr>
            <w:tcW w:w="488" w:type="dxa"/>
          </w:tcPr>
          <w:p w:rsidR="005F46E3" w:rsidRPr="005F46E3" w:rsidRDefault="005F46E3" w:rsidP="006A40E2">
            <w:pPr>
              <w:jc w:val="center"/>
            </w:pPr>
            <w:r w:rsidRPr="005F46E3">
              <w:lastRenderedPageBreak/>
              <w:t>4.2</w:t>
            </w:r>
          </w:p>
        </w:tc>
        <w:tc>
          <w:tcPr>
            <w:tcW w:w="1793" w:type="dxa"/>
          </w:tcPr>
          <w:p w:rsidR="005F46E3" w:rsidRPr="005F46E3" w:rsidRDefault="005F46E3" w:rsidP="006A40E2">
            <w:proofErr w:type="spellStart"/>
            <w:r w:rsidRPr="005F46E3">
              <w:t>Профориентационный</w:t>
            </w:r>
            <w:proofErr w:type="spellEnd"/>
            <w:r w:rsidRPr="005F46E3">
              <w:t xml:space="preserve"> лекторий</w:t>
            </w:r>
          </w:p>
        </w:tc>
        <w:tc>
          <w:tcPr>
            <w:tcW w:w="1322" w:type="dxa"/>
          </w:tcPr>
          <w:p w:rsidR="005F46E3" w:rsidRPr="005F46E3" w:rsidRDefault="005F46E3" w:rsidP="006A40E2">
            <w:r w:rsidRPr="005F46E3">
              <w:rPr>
                <w:color w:val="000000" w:themeColor="text1"/>
              </w:rPr>
              <w:t xml:space="preserve">В течение </w:t>
            </w:r>
            <w:r w:rsidR="0085288E">
              <w:rPr>
                <w:color w:val="000000" w:themeColor="text1"/>
              </w:rPr>
              <w:t>202</w:t>
            </w:r>
            <w:r w:rsidR="0085288E">
              <w:rPr>
                <w:color w:val="000000" w:themeColor="text1"/>
                <w:lang w:val="en-US"/>
              </w:rPr>
              <w:t>1</w:t>
            </w:r>
            <w:r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15" w:type="dxa"/>
          </w:tcPr>
          <w:p w:rsidR="005F46E3" w:rsidRPr="005F46E3" w:rsidRDefault="005F46E3" w:rsidP="006A40E2">
            <w:r w:rsidRPr="005F46E3">
              <w:t>общеобразовательные учреждения района</w:t>
            </w:r>
          </w:p>
        </w:tc>
        <w:tc>
          <w:tcPr>
            <w:tcW w:w="1156" w:type="dxa"/>
          </w:tcPr>
          <w:p w:rsidR="005F46E3" w:rsidRPr="005F46E3" w:rsidRDefault="005F46E3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8-11-х классов</w:t>
            </w:r>
          </w:p>
        </w:tc>
        <w:tc>
          <w:tcPr>
            <w:tcW w:w="8878" w:type="dxa"/>
          </w:tcPr>
          <w:p w:rsidR="005F46E3" w:rsidRDefault="00540905" w:rsidP="006A40E2">
            <w:hyperlink r:id="rId27" w:tgtFrame="_blank" w:history="1">
              <w:r w:rsidR="004518E9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https://vk.com/wall-103559129_2033</w:t>
              </w:r>
            </w:hyperlink>
          </w:p>
          <w:p w:rsidR="004518E9" w:rsidRDefault="00540905" w:rsidP="006A40E2">
            <w:hyperlink r:id="rId28" w:tgtFrame="_blank" w:history="1">
              <w:r w:rsidR="004518E9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https://vk.com/wall-103559129_2011</w:t>
              </w:r>
            </w:hyperlink>
          </w:p>
          <w:p w:rsidR="00F8276E" w:rsidRDefault="00540905" w:rsidP="006A40E2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hyperlink r:id="rId29" w:tgtFrame="_blank" w:history="1">
              <w:r w:rsidR="00F8276E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https://vk.com/wall-103559129_2586</w:t>
              </w:r>
            </w:hyperlink>
            <w:r w:rsidR="00F8276E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  <w:p w:rsidR="00F8276E" w:rsidRPr="005F46E3" w:rsidRDefault="00540905" w:rsidP="006A40E2">
            <w:hyperlink r:id="rId30" w:tgtFrame="_blank" w:history="1">
              <w:r w:rsidR="00F8276E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https://vk.com/wall-103559129_2427</w:t>
              </w:r>
            </w:hyperlink>
          </w:p>
        </w:tc>
      </w:tr>
    </w:tbl>
    <w:p w:rsidR="00F01354" w:rsidRPr="0072009A" w:rsidRDefault="00F01354" w:rsidP="003042CD">
      <w:pPr>
        <w:rPr>
          <w:color w:val="FF0000"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Pr="00401897" w:rsidRDefault="00F01354" w:rsidP="00DF491B"/>
    <w:sectPr w:rsidR="00F01354" w:rsidRPr="00401897" w:rsidSect="00393B39">
      <w:pgSz w:w="16838" w:h="11906" w:orient="landscape"/>
      <w:pgMar w:top="71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caps w:val="0"/>
        <w:smallCaps w:val="0"/>
        <w:color w:val="auto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15CE36EB"/>
    <w:multiLevelType w:val="hybridMultilevel"/>
    <w:tmpl w:val="49A24FAC"/>
    <w:lvl w:ilvl="0" w:tplc="0CB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867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7E6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AE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6AC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AE8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221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9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CE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E44D59"/>
    <w:multiLevelType w:val="multilevel"/>
    <w:tmpl w:val="4B4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F71A0"/>
    <w:multiLevelType w:val="hybridMultilevel"/>
    <w:tmpl w:val="C910265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4872442"/>
    <w:multiLevelType w:val="hybridMultilevel"/>
    <w:tmpl w:val="4B8A7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CF720F"/>
    <w:multiLevelType w:val="hybridMultilevel"/>
    <w:tmpl w:val="0214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EC"/>
    <w:rsid w:val="0000686A"/>
    <w:rsid w:val="00014124"/>
    <w:rsid w:val="000203F2"/>
    <w:rsid w:val="000213A3"/>
    <w:rsid w:val="000604C1"/>
    <w:rsid w:val="00064760"/>
    <w:rsid w:val="00081AF2"/>
    <w:rsid w:val="00084478"/>
    <w:rsid w:val="000912AC"/>
    <w:rsid w:val="000D34AF"/>
    <w:rsid w:val="000F1AE5"/>
    <w:rsid w:val="0010068D"/>
    <w:rsid w:val="00105AD0"/>
    <w:rsid w:val="00155508"/>
    <w:rsid w:val="001B2923"/>
    <w:rsid w:val="001B38E9"/>
    <w:rsid w:val="001C30A2"/>
    <w:rsid w:val="001D4E66"/>
    <w:rsid w:val="001D5746"/>
    <w:rsid w:val="001F0AAC"/>
    <w:rsid w:val="001F48A3"/>
    <w:rsid w:val="00203DD0"/>
    <w:rsid w:val="00232F29"/>
    <w:rsid w:val="00267D8A"/>
    <w:rsid w:val="0027640B"/>
    <w:rsid w:val="00283B3A"/>
    <w:rsid w:val="002A54CA"/>
    <w:rsid w:val="002B4595"/>
    <w:rsid w:val="002F02E8"/>
    <w:rsid w:val="003042CD"/>
    <w:rsid w:val="00320560"/>
    <w:rsid w:val="003320A1"/>
    <w:rsid w:val="003768AD"/>
    <w:rsid w:val="00393B39"/>
    <w:rsid w:val="003B530C"/>
    <w:rsid w:val="003B7900"/>
    <w:rsid w:val="003F33D6"/>
    <w:rsid w:val="00401897"/>
    <w:rsid w:val="004160A1"/>
    <w:rsid w:val="004518E9"/>
    <w:rsid w:val="00483019"/>
    <w:rsid w:val="00484D14"/>
    <w:rsid w:val="00494A3C"/>
    <w:rsid w:val="004B3B90"/>
    <w:rsid w:val="004D33D3"/>
    <w:rsid w:val="0051176A"/>
    <w:rsid w:val="00512037"/>
    <w:rsid w:val="00517348"/>
    <w:rsid w:val="005375C8"/>
    <w:rsid w:val="00540905"/>
    <w:rsid w:val="005446B0"/>
    <w:rsid w:val="0055149E"/>
    <w:rsid w:val="00551C20"/>
    <w:rsid w:val="00572408"/>
    <w:rsid w:val="00596137"/>
    <w:rsid w:val="00597647"/>
    <w:rsid w:val="005F46E3"/>
    <w:rsid w:val="00623523"/>
    <w:rsid w:val="00641B42"/>
    <w:rsid w:val="00643176"/>
    <w:rsid w:val="00675465"/>
    <w:rsid w:val="006A3BAC"/>
    <w:rsid w:val="006A40E2"/>
    <w:rsid w:val="006A72F3"/>
    <w:rsid w:val="006C58DD"/>
    <w:rsid w:val="006C6943"/>
    <w:rsid w:val="006D3E6C"/>
    <w:rsid w:val="007006A5"/>
    <w:rsid w:val="0072009A"/>
    <w:rsid w:val="00722EEA"/>
    <w:rsid w:val="0073107A"/>
    <w:rsid w:val="007464E9"/>
    <w:rsid w:val="0075596D"/>
    <w:rsid w:val="00770740"/>
    <w:rsid w:val="00774FE1"/>
    <w:rsid w:val="007948EB"/>
    <w:rsid w:val="00797513"/>
    <w:rsid w:val="007D105F"/>
    <w:rsid w:val="007D473D"/>
    <w:rsid w:val="007F3591"/>
    <w:rsid w:val="00817DE9"/>
    <w:rsid w:val="008306C4"/>
    <w:rsid w:val="00852300"/>
    <w:rsid w:val="0085288E"/>
    <w:rsid w:val="008845D1"/>
    <w:rsid w:val="00884AF7"/>
    <w:rsid w:val="008953D3"/>
    <w:rsid w:val="008D10A9"/>
    <w:rsid w:val="008E3219"/>
    <w:rsid w:val="008E7789"/>
    <w:rsid w:val="00906AD4"/>
    <w:rsid w:val="00945E09"/>
    <w:rsid w:val="00954CEC"/>
    <w:rsid w:val="00962A9D"/>
    <w:rsid w:val="0096513F"/>
    <w:rsid w:val="00986688"/>
    <w:rsid w:val="009B17A4"/>
    <w:rsid w:val="009D035D"/>
    <w:rsid w:val="00A07B59"/>
    <w:rsid w:val="00A25439"/>
    <w:rsid w:val="00A36C63"/>
    <w:rsid w:val="00A46DBE"/>
    <w:rsid w:val="00A536F7"/>
    <w:rsid w:val="00A541B2"/>
    <w:rsid w:val="00A70EFA"/>
    <w:rsid w:val="00A94828"/>
    <w:rsid w:val="00AB03EE"/>
    <w:rsid w:val="00AF4A40"/>
    <w:rsid w:val="00B30168"/>
    <w:rsid w:val="00B35775"/>
    <w:rsid w:val="00B411DB"/>
    <w:rsid w:val="00B57917"/>
    <w:rsid w:val="00B628B0"/>
    <w:rsid w:val="00BC309F"/>
    <w:rsid w:val="00C06ECF"/>
    <w:rsid w:val="00C1463A"/>
    <w:rsid w:val="00C2182A"/>
    <w:rsid w:val="00C27B81"/>
    <w:rsid w:val="00C317F2"/>
    <w:rsid w:val="00C467AF"/>
    <w:rsid w:val="00C742A9"/>
    <w:rsid w:val="00CA0A45"/>
    <w:rsid w:val="00CA6529"/>
    <w:rsid w:val="00CE24B9"/>
    <w:rsid w:val="00CE403C"/>
    <w:rsid w:val="00D226EC"/>
    <w:rsid w:val="00D255AA"/>
    <w:rsid w:val="00D33D9B"/>
    <w:rsid w:val="00D372F8"/>
    <w:rsid w:val="00D96F78"/>
    <w:rsid w:val="00DD2988"/>
    <w:rsid w:val="00DE2007"/>
    <w:rsid w:val="00DF491B"/>
    <w:rsid w:val="00E01599"/>
    <w:rsid w:val="00E24F3F"/>
    <w:rsid w:val="00E4733E"/>
    <w:rsid w:val="00E82A73"/>
    <w:rsid w:val="00E8589D"/>
    <w:rsid w:val="00EA7C8C"/>
    <w:rsid w:val="00EB3C4E"/>
    <w:rsid w:val="00F01354"/>
    <w:rsid w:val="00F34848"/>
    <w:rsid w:val="00F4480D"/>
    <w:rsid w:val="00F47ABE"/>
    <w:rsid w:val="00F67DB1"/>
    <w:rsid w:val="00F72C10"/>
    <w:rsid w:val="00F80691"/>
    <w:rsid w:val="00F82416"/>
    <w:rsid w:val="00F8276E"/>
    <w:rsid w:val="00F95851"/>
    <w:rsid w:val="00FE472E"/>
    <w:rsid w:val="00FE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26EC"/>
    <w:pPr>
      <w:keepNext/>
      <w:spacing w:line="360" w:lineRule="auto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226E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26E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6EC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226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26E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226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173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17348"/>
    <w:rPr>
      <w:rFonts w:cs="Times New Roman"/>
    </w:rPr>
  </w:style>
  <w:style w:type="paragraph" w:styleId="a7">
    <w:name w:val="No Spacing"/>
    <w:uiPriority w:val="99"/>
    <w:qFormat/>
    <w:rsid w:val="00517348"/>
    <w:rPr>
      <w:rFonts w:eastAsia="Times New Roman"/>
    </w:rPr>
  </w:style>
  <w:style w:type="character" w:customStyle="1" w:styleId="WW8Num2z4">
    <w:name w:val="WW8Num2z4"/>
    <w:uiPriority w:val="99"/>
    <w:rsid w:val="00517348"/>
  </w:style>
  <w:style w:type="paragraph" w:customStyle="1" w:styleId="11">
    <w:name w:val="Абзац списка1"/>
    <w:basedOn w:val="a"/>
    <w:uiPriority w:val="99"/>
    <w:rsid w:val="00517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a"/>
    <w:uiPriority w:val="99"/>
    <w:rsid w:val="00AB03EE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basedOn w:val="a0"/>
    <w:uiPriority w:val="99"/>
    <w:rsid w:val="00AB03EE"/>
    <w:rPr>
      <w:rFonts w:cs="Times New Roman"/>
    </w:rPr>
  </w:style>
  <w:style w:type="character" w:customStyle="1" w:styleId="eop">
    <w:name w:val="eop"/>
    <w:basedOn w:val="a0"/>
    <w:uiPriority w:val="99"/>
    <w:rsid w:val="00AB03EE"/>
    <w:rPr>
      <w:rFonts w:cs="Times New Roman"/>
    </w:rPr>
  </w:style>
  <w:style w:type="character" w:styleId="a8">
    <w:name w:val="Hyperlink"/>
    <w:basedOn w:val="a0"/>
    <w:uiPriority w:val="99"/>
    <w:unhideWhenUsed/>
    <w:rsid w:val="005F4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7192577_3250" TargetMode="External"/><Relationship Id="rId13" Type="http://schemas.openxmlformats.org/officeDocument/2006/relationships/hyperlink" Target="https://vk.com/wall-177192577_3059" TargetMode="External"/><Relationship Id="rId18" Type="http://schemas.openxmlformats.org/officeDocument/2006/relationships/hyperlink" Target="https://gremsosh-hoh.voronezhschool.ru/search?query=%D1%82%D0%BE%D1%87%D0%BA%D0%B0+%D1%80%D0%BE%D1%81%D1%82%D0%B0" TargetMode="External"/><Relationship Id="rId26" Type="http://schemas.openxmlformats.org/officeDocument/2006/relationships/hyperlink" Target="https://vk.com/wall-103559129_34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03559129_2169" TargetMode="External"/><Relationship Id="rId7" Type="http://schemas.openxmlformats.org/officeDocument/2006/relationships/hyperlink" Target="https://vk.com/wall-177192577_2189" TargetMode="External"/><Relationship Id="rId12" Type="http://schemas.openxmlformats.org/officeDocument/2006/relationships/hyperlink" Target="https://vk.com/wall-103559129_2195" TargetMode="External"/><Relationship Id="rId17" Type="http://schemas.openxmlformats.org/officeDocument/2006/relationships/hyperlink" Target="https://snikolskoe-hoh.voronezhschool.ru/search?query=%D1%82%D0%BE%D1%87%D0%BA%D0%B0+%D1%80%D0%BE%D1%81%D1%82%D0%B0" TargetMode="External"/><Relationship Id="rId25" Type="http://schemas.openxmlformats.org/officeDocument/2006/relationships/hyperlink" Target="https://vk.com/wall-103559129_24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h.voronezhschool.ru/?section_id=138" TargetMode="External"/><Relationship Id="rId20" Type="http://schemas.openxmlformats.org/officeDocument/2006/relationships/hyperlink" Target="https://vk.com/id60529898?w=wall60529898_465%2Fall" TargetMode="External"/><Relationship Id="rId29" Type="http://schemas.openxmlformats.org/officeDocument/2006/relationships/hyperlink" Target="https://vk.com/wall-103559129_25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77192577_2081" TargetMode="External"/><Relationship Id="rId11" Type="http://schemas.openxmlformats.org/officeDocument/2006/relationships/hyperlink" Target="https://vk.com/wall-103559129_2374" TargetMode="External"/><Relationship Id="rId24" Type="http://schemas.openxmlformats.org/officeDocument/2006/relationships/hyperlink" Target="https://vk.com/wall-177192577_274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vk.com/wall-103559129_2010" TargetMode="External"/><Relationship Id="rId15" Type="http://schemas.openxmlformats.org/officeDocument/2006/relationships/hyperlink" Target="https://vk.com/wall-177192577_1872" TargetMode="External"/><Relationship Id="rId23" Type="http://schemas.openxmlformats.org/officeDocument/2006/relationships/hyperlink" Target="https://vk.com/wall-177192577_2825" TargetMode="External"/><Relationship Id="rId28" Type="http://schemas.openxmlformats.org/officeDocument/2006/relationships/hyperlink" Target="https://vk.com/wall-103559129_2011" TargetMode="External"/><Relationship Id="rId10" Type="http://schemas.openxmlformats.org/officeDocument/2006/relationships/hyperlink" Target="https://vk.com/wall-103559129_2987" TargetMode="External"/><Relationship Id="rId19" Type="http://schemas.openxmlformats.org/officeDocument/2006/relationships/hyperlink" Target="https://vk.com/id60529898?w=wall60529898_464%2Fal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03559129_2158" TargetMode="External"/><Relationship Id="rId14" Type="http://schemas.openxmlformats.org/officeDocument/2006/relationships/hyperlink" Target="https://vk.com/wall-177192577_3015" TargetMode="External"/><Relationship Id="rId22" Type="http://schemas.openxmlformats.org/officeDocument/2006/relationships/hyperlink" Target="https://vk.com/wall-177192577_2067" TargetMode="External"/><Relationship Id="rId27" Type="http://schemas.openxmlformats.org/officeDocument/2006/relationships/hyperlink" Target="https://vk.com/wall-103559129_2033" TargetMode="External"/><Relationship Id="rId30" Type="http://schemas.openxmlformats.org/officeDocument/2006/relationships/hyperlink" Target="https://vk.com/wall-103559129_2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Людмила</cp:lastModifiedBy>
  <cp:revision>16</cp:revision>
  <cp:lastPrinted>2021-12-23T06:12:00Z</cp:lastPrinted>
  <dcterms:created xsi:type="dcterms:W3CDTF">2020-12-25T10:04:00Z</dcterms:created>
  <dcterms:modified xsi:type="dcterms:W3CDTF">2021-12-23T06:13:00Z</dcterms:modified>
</cp:coreProperties>
</file>